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5BC75" w14:textId="77777777" w:rsidR="00D03B61" w:rsidRDefault="00D03B61" w:rsidP="00D03B61">
      <w:pPr>
        <w:pStyle w:val="ac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4F8BB9E2" w14:textId="77777777" w:rsidR="00D03B61" w:rsidRDefault="00D03B61" w:rsidP="00D03B61">
      <w:pPr>
        <w:pStyle w:val="ac"/>
        <w:jc w:val="center"/>
        <w:rPr>
          <w:rFonts w:ascii="Times New Roman" w:hAnsi="Times New Roman" w:cs="Times New Roman"/>
        </w:rPr>
      </w:pPr>
    </w:p>
    <w:p w14:paraId="3E66E3BA" w14:textId="77777777" w:rsidR="00D03B61" w:rsidRDefault="00D03B61" w:rsidP="00D03B61">
      <w:pPr>
        <w:pStyle w:val="ac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Style w:val="ad"/>
        <w:tblpPr w:leftFromText="180" w:rightFromText="180" w:vertAnchor="text" w:horzAnchor="page" w:tblpX="2364" w:tblpY="39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1754"/>
        <w:gridCol w:w="3287"/>
      </w:tblGrid>
      <w:tr w:rsidR="00BB2B25" w14:paraId="69E39793" w14:textId="77777777" w:rsidTr="00F41BDA">
        <w:tc>
          <w:tcPr>
            <w:tcW w:w="3229" w:type="dxa"/>
          </w:tcPr>
          <w:p w14:paraId="0C3B1B22" w14:textId="77777777" w:rsidR="00BB2B25" w:rsidRDefault="00BB2B25" w:rsidP="00BB2B25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14:paraId="528CA28B" w14:textId="77777777" w:rsidR="00BB2B25" w:rsidRDefault="00BB2B25" w:rsidP="00BB2B25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14:paraId="78449B5D" w14:textId="77777777" w:rsidR="00BB2B25" w:rsidRDefault="00BB2B25" w:rsidP="00BB2B25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14:paraId="7B093C10" w14:textId="77777777" w:rsidR="00BB2B25" w:rsidRDefault="00BB2B25" w:rsidP="00BB2B25">
            <w:pPr>
              <w:rPr>
                <w:szCs w:val="24"/>
                <w:u w:val="single"/>
                <w:lang w:eastAsia="en-US"/>
              </w:rPr>
            </w:pPr>
            <w:proofErr w:type="gramStart"/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proofErr w:type="gramEnd"/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14:paraId="2C5226A1" w14:textId="77777777" w:rsidR="00BB2B25" w:rsidRDefault="00BB2B25" w:rsidP="00BB2B25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754" w:type="dxa"/>
          </w:tcPr>
          <w:p w14:paraId="66A0A8DB" w14:textId="77777777" w:rsidR="00BB2B25" w:rsidRDefault="00BB2B25" w:rsidP="00BB2B25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3287" w:type="dxa"/>
          </w:tcPr>
          <w:p w14:paraId="3C7AC681" w14:textId="77777777" w:rsidR="00BB2B25" w:rsidRDefault="00BB2B25" w:rsidP="00BB2B25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14:paraId="4D1E20BF" w14:textId="77777777" w:rsidR="00BB2B25" w:rsidRDefault="00BB2B25" w:rsidP="00BB2B25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14:paraId="17DB3015" w14:textId="77777777" w:rsidR="00BB2B25" w:rsidRDefault="00BB2B25" w:rsidP="00BB2B25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</w:t>
            </w:r>
            <w:proofErr w:type="gramStart"/>
            <w:r>
              <w:rPr>
                <w:szCs w:val="24"/>
                <w:lang w:eastAsia="en-US"/>
              </w:rPr>
              <w:t>« Новосибирский</w:t>
            </w:r>
            <w:proofErr w:type="gramEnd"/>
            <w:r>
              <w:rPr>
                <w:szCs w:val="24"/>
                <w:lang w:eastAsia="en-US"/>
              </w:rPr>
              <w:t xml:space="preserve"> политехнический     колледж» </w:t>
            </w:r>
          </w:p>
          <w:p w14:paraId="4ED0504C" w14:textId="77777777" w:rsidR="00BB2B25" w:rsidRDefault="00BB2B25" w:rsidP="00BB2B25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14:paraId="28A55611" w14:textId="77777777" w:rsidR="00BB2B25" w:rsidRDefault="00BB2B25" w:rsidP="00BB2B25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14:paraId="5B3AD497" w14:textId="77777777" w:rsidR="00D03B61" w:rsidRDefault="00D03B61" w:rsidP="00D03B61">
      <w:pPr>
        <w:pStyle w:val="ac"/>
        <w:jc w:val="center"/>
        <w:rPr>
          <w:rFonts w:ascii="Times New Roman" w:hAnsi="Times New Roman" w:cs="Times New Roman"/>
        </w:rPr>
      </w:pPr>
    </w:p>
    <w:p w14:paraId="7AFA9E29" w14:textId="77777777" w:rsidR="00D03B61" w:rsidRDefault="00D03B61">
      <w:pPr>
        <w:pStyle w:val="20"/>
        <w:shd w:val="clear" w:color="auto" w:fill="auto"/>
        <w:spacing w:before="0" w:after="632" w:line="280" w:lineRule="exact"/>
        <w:ind w:right="380" w:firstLine="0"/>
      </w:pPr>
    </w:p>
    <w:p w14:paraId="7B928E04" w14:textId="77777777" w:rsidR="00D03B61" w:rsidRDefault="00D03B61">
      <w:pPr>
        <w:pStyle w:val="20"/>
        <w:shd w:val="clear" w:color="auto" w:fill="auto"/>
        <w:spacing w:before="0" w:after="632" w:line="280" w:lineRule="exact"/>
        <w:ind w:right="380" w:firstLine="0"/>
      </w:pPr>
    </w:p>
    <w:p w14:paraId="405F2ADC" w14:textId="77777777" w:rsidR="00092C31" w:rsidRDefault="001C0493">
      <w:pPr>
        <w:pStyle w:val="20"/>
        <w:shd w:val="clear" w:color="auto" w:fill="auto"/>
        <w:spacing w:before="0" w:after="632" w:line="280" w:lineRule="exact"/>
        <w:ind w:right="380" w:firstLine="0"/>
      </w:pPr>
      <w:r>
        <w:t>РАБОЧАЯ ПРОГРАММА УЧЕБНОЙ ДИСЦИПЛИНЫ</w:t>
      </w:r>
    </w:p>
    <w:p w14:paraId="1DFC1A0F" w14:textId="77777777" w:rsidR="00092C31" w:rsidRDefault="001C0493">
      <w:pPr>
        <w:pStyle w:val="10"/>
        <w:keepNext/>
        <w:keepLines/>
        <w:shd w:val="clear" w:color="auto" w:fill="auto"/>
        <w:spacing w:before="0" w:after="124" w:line="280" w:lineRule="exact"/>
        <w:ind w:firstLine="0"/>
      </w:pPr>
      <w:bookmarkStart w:id="0" w:name="bookmark0"/>
      <w:r>
        <w:rPr>
          <w:rStyle w:val="11"/>
        </w:rPr>
        <w:t xml:space="preserve">ОП.10. </w:t>
      </w:r>
      <w:r>
        <w:t>Основы электротехники</w:t>
      </w:r>
      <w:bookmarkEnd w:id="0"/>
    </w:p>
    <w:p w14:paraId="6B8066A5" w14:textId="77777777" w:rsidR="00092C31" w:rsidRDefault="001C0493">
      <w:pPr>
        <w:pStyle w:val="20"/>
        <w:shd w:val="clear" w:color="auto" w:fill="auto"/>
        <w:spacing w:before="0" w:after="0" w:line="322" w:lineRule="exact"/>
        <w:ind w:firstLine="0"/>
      </w:pPr>
      <w:r>
        <w:t>для специальности: 09.02.06. Сетевое и системное администрирование</w:t>
      </w:r>
      <w:r>
        <w:br/>
        <w:t>программы подготовки специалистов среднего звена для всех специальностей</w:t>
      </w:r>
    </w:p>
    <w:p w14:paraId="37EEC6CC" w14:textId="77777777" w:rsidR="00092C31" w:rsidRDefault="001C0493" w:rsidP="0069638D">
      <w:pPr>
        <w:pStyle w:val="20"/>
        <w:shd w:val="clear" w:color="auto" w:fill="auto"/>
        <w:spacing w:before="0" w:after="3981" w:line="322" w:lineRule="exact"/>
        <w:ind w:firstLine="0"/>
      </w:pPr>
      <w:r>
        <w:t>техн</w:t>
      </w:r>
      <w:r w:rsidR="005E5407">
        <w:t>ологи</w:t>
      </w:r>
      <w:r>
        <w:t>ческого профиля</w:t>
      </w:r>
    </w:p>
    <w:p w14:paraId="5E4D4784" w14:textId="77777777" w:rsidR="00DC0C05" w:rsidRDefault="00DC0C05">
      <w:pPr>
        <w:pStyle w:val="30"/>
        <w:shd w:val="clear" w:color="auto" w:fill="auto"/>
        <w:spacing w:line="220" w:lineRule="exact"/>
      </w:pPr>
    </w:p>
    <w:p w14:paraId="55BD70C3" w14:textId="77777777" w:rsidR="0069638D" w:rsidRDefault="0069638D">
      <w:pPr>
        <w:pStyle w:val="30"/>
        <w:shd w:val="clear" w:color="auto" w:fill="auto"/>
        <w:spacing w:line="220" w:lineRule="exact"/>
      </w:pPr>
    </w:p>
    <w:p w14:paraId="5F9BD290" w14:textId="77777777" w:rsidR="0069638D" w:rsidRDefault="0069638D">
      <w:pPr>
        <w:pStyle w:val="30"/>
        <w:shd w:val="clear" w:color="auto" w:fill="auto"/>
        <w:spacing w:line="220" w:lineRule="exact"/>
      </w:pPr>
    </w:p>
    <w:p w14:paraId="77E9C376" w14:textId="77777777" w:rsidR="0069638D" w:rsidRDefault="0069638D">
      <w:pPr>
        <w:pStyle w:val="30"/>
        <w:shd w:val="clear" w:color="auto" w:fill="auto"/>
        <w:spacing w:line="220" w:lineRule="exact"/>
      </w:pPr>
    </w:p>
    <w:p w14:paraId="5DFC8E4F" w14:textId="77777777" w:rsidR="0069638D" w:rsidRDefault="0069638D">
      <w:pPr>
        <w:pStyle w:val="30"/>
        <w:shd w:val="clear" w:color="auto" w:fill="auto"/>
        <w:spacing w:line="220" w:lineRule="exact"/>
      </w:pPr>
    </w:p>
    <w:p w14:paraId="3CEC640F" w14:textId="77777777" w:rsidR="0069638D" w:rsidRDefault="0069638D">
      <w:pPr>
        <w:pStyle w:val="30"/>
        <w:shd w:val="clear" w:color="auto" w:fill="auto"/>
        <w:spacing w:line="220" w:lineRule="exact"/>
      </w:pPr>
    </w:p>
    <w:p w14:paraId="53C77AD9" w14:textId="77777777" w:rsidR="0069638D" w:rsidRDefault="0069638D">
      <w:pPr>
        <w:pStyle w:val="30"/>
        <w:shd w:val="clear" w:color="auto" w:fill="auto"/>
        <w:spacing w:line="220" w:lineRule="exact"/>
      </w:pPr>
    </w:p>
    <w:p w14:paraId="26C0CA26" w14:textId="77777777" w:rsidR="0069638D" w:rsidRDefault="0069638D">
      <w:pPr>
        <w:pStyle w:val="30"/>
        <w:shd w:val="clear" w:color="auto" w:fill="auto"/>
        <w:spacing w:line="220" w:lineRule="exact"/>
      </w:pPr>
    </w:p>
    <w:p w14:paraId="4D17DC2F" w14:textId="77777777" w:rsidR="0069638D" w:rsidRDefault="0069638D">
      <w:pPr>
        <w:pStyle w:val="30"/>
        <w:shd w:val="clear" w:color="auto" w:fill="auto"/>
        <w:spacing w:line="220" w:lineRule="exact"/>
      </w:pPr>
    </w:p>
    <w:p w14:paraId="2766E2BF" w14:textId="77777777" w:rsidR="0069638D" w:rsidRDefault="0069638D">
      <w:pPr>
        <w:pStyle w:val="30"/>
        <w:shd w:val="clear" w:color="auto" w:fill="auto"/>
        <w:spacing w:line="220" w:lineRule="exact"/>
      </w:pPr>
    </w:p>
    <w:p w14:paraId="311593E7" w14:textId="77777777" w:rsidR="0069638D" w:rsidRDefault="0069638D">
      <w:pPr>
        <w:pStyle w:val="30"/>
        <w:shd w:val="clear" w:color="auto" w:fill="auto"/>
        <w:spacing w:line="220" w:lineRule="exact"/>
      </w:pPr>
    </w:p>
    <w:p w14:paraId="23D7C895" w14:textId="77777777" w:rsidR="0069638D" w:rsidRDefault="0069638D">
      <w:pPr>
        <w:pStyle w:val="30"/>
        <w:shd w:val="clear" w:color="auto" w:fill="auto"/>
        <w:spacing w:line="220" w:lineRule="exact"/>
      </w:pPr>
    </w:p>
    <w:p w14:paraId="2836B06E" w14:textId="77777777" w:rsidR="0069638D" w:rsidRDefault="0069638D">
      <w:pPr>
        <w:pStyle w:val="30"/>
        <w:shd w:val="clear" w:color="auto" w:fill="auto"/>
        <w:spacing w:line="220" w:lineRule="exact"/>
      </w:pPr>
    </w:p>
    <w:p w14:paraId="551B3D8F" w14:textId="77777777" w:rsidR="0069638D" w:rsidRDefault="0069638D">
      <w:pPr>
        <w:pStyle w:val="30"/>
        <w:shd w:val="clear" w:color="auto" w:fill="auto"/>
        <w:spacing w:line="220" w:lineRule="exact"/>
      </w:pPr>
    </w:p>
    <w:p w14:paraId="11156960" w14:textId="77777777" w:rsidR="0069638D" w:rsidRDefault="0069638D">
      <w:pPr>
        <w:pStyle w:val="30"/>
        <w:shd w:val="clear" w:color="auto" w:fill="auto"/>
        <w:spacing w:line="220" w:lineRule="exact"/>
      </w:pPr>
    </w:p>
    <w:p w14:paraId="7D7833DB" w14:textId="77777777" w:rsidR="0069638D" w:rsidRDefault="0069638D">
      <w:pPr>
        <w:pStyle w:val="30"/>
        <w:shd w:val="clear" w:color="auto" w:fill="auto"/>
        <w:spacing w:line="220" w:lineRule="exact"/>
      </w:pPr>
      <w:r>
        <w:t xml:space="preserve">Новосибирск </w:t>
      </w:r>
    </w:p>
    <w:p w14:paraId="076A4A4E" w14:textId="77777777" w:rsidR="00092C31" w:rsidRPr="0069638D" w:rsidRDefault="0069638D">
      <w:pPr>
        <w:pStyle w:val="30"/>
        <w:shd w:val="clear" w:color="auto" w:fill="auto"/>
        <w:spacing w:line="220" w:lineRule="exact"/>
        <w:rPr>
          <w:lang w:val="en-US"/>
        </w:rPr>
        <w:sectPr w:rsidR="00092C31" w:rsidRPr="0069638D">
          <w:footerReference w:type="default" r:id="rId7"/>
          <w:pgSz w:w="11900" w:h="16840"/>
          <w:pgMar w:top="860" w:right="890" w:bottom="860" w:left="1756" w:header="0" w:footer="3" w:gutter="0"/>
          <w:cols w:space="720"/>
          <w:noEndnote/>
          <w:docGrid w:linePitch="360"/>
        </w:sectPr>
      </w:pPr>
      <w:r>
        <w:t>201</w:t>
      </w:r>
      <w:r>
        <w:rPr>
          <w:lang w:val="en-US"/>
        </w:rPr>
        <w:t>8</w:t>
      </w:r>
    </w:p>
    <w:p w14:paraId="13B13BA0" w14:textId="77777777" w:rsidR="00092C31" w:rsidRDefault="00D03B61" w:rsidP="006D3B27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6C0520E5" wp14:editId="1BCBE4E2">
                <wp:simplePos x="0" y="0"/>
                <wp:positionH relativeFrom="margin">
                  <wp:posOffset>35885</wp:posOffset>
                </wp:positionH>
                <wp:positionV relativeFrom="paragraph">
                  <wp:posOffset>75623</wp:posOffset>
                </wp:positionV>
                <wp:extent cx="6528971" cy="3986656"/>
                <wp:effectExtent l="0" t="0" r="5715" b="13970"/>
                <wp:wrapNone/>
                <wp:docPr id="2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28971" cy="39866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256F46" w14:textId="77777777" w:rsidR="00092C31" w:rsidRDefault="00092C31">
                            <w:pPr>
                              <w:pStyle w:val="40"/>
                              <w:shd w:val="clear" w:color="auto" w:fill="auto"/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.85pt;margin-top:5.95pt;width:514.1pt;height:313.9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QvOsQIAAKw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" filled="f" stroked="f">
                <v:textbox inset="0,0,0,0">
                  <w:txbxContent>
                    <w:p w:rsidR="00092C31" w:rsidRDefault="00092C31">
                      <w:pPr>
                        <w:pStyle w:val="40"/>
                        <w:shd w:val="clear" w:color="auto" w:fill="auto"/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 wp14:anchorId="781876F5" wp14:editId="5D98926F">
                <wp:simplePos x="0" y="0"/>
                <wp:positionH relativeFrom="margin">
                  <wp:posOffset>635</wp:posOffset>
                </wp:positionH>
                <wp:positionV relativeFrom="paragraph">
                  <wp:posOffset>2863215</wp:posOffset>
                </wp:positionV>
                <wp:extent cx="2587625" cy="1043940"/>
                <wp:effectExtent l="1905" t="0" r="1270" b="4445"/>
                <wp:wrapNone/>
                <wp:docPr id="2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7625" cy="1043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7DEF" w14:textId="77777777" w:rsidR="00092C31" w:rsidRDefault="00092C31">
                            <w:pPr>
                              <w:pStyle w:val="40"/>
                              <w:shd w:val="clear" w:color="auto" w:fill="auto"/>
                              <w:tabs>
                                <w:tab w:val="left" w:leader="underscore" w:pos="1685"/>
                              </w:tabs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margin-left:.05pt;margin-top:225.45pt;width:203.75pt;height:82.2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ebvsgIAALM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" filled="f" stroked="f">
                <v:textbox style="mso-fit-shape-to-text:t" inset="0,0,0,0">
                  <w:txbxContent>
                    <w:p w:rsidR="00092C31" w:rsidRDefault="00092C31">
                      <w:pPr>
                        <w:pStyle w:val="40"/>
                        <w:shd w:val="clear" w:color="auto" w:fill="auto"/>
                        <w:tabs>
                          <w:tab w:val="left" w:leader="underscore" w:pos="1685"/>
                        </w:tabs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5" behindDoc="0" locked="0" layoutInCell="1" allowOverlap="1" wp14:anchorId="413688DC" wp14:editId="642D4646">
                <wp:simplePos x="0" y="0"/>
                <wp:positionH relativeFrom="margin">
                  <wp:posOffset>2206625</wp:posOffset>
                </wp:positionH>
                <wp:positionV relativeFrom="paragraph">
                  <wp:posOffset>6033135</wp:posOffset>
                </wp:positionV>
                <wp:extent cx="3623945" cy="603885"/>
                <wp:effectExtent l="0" t="0" r="0" b="0"/>
                <wp:wrapNone/>
                <wp:docPr id="2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3945" cy="603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6A7B06" w14:textId="77777777" w:rsidR="00092C31" w:rsidRDefault="00092C31">
                            <w:pPr>
                              <w:pStyle w:val="40"/>
                              <w:shd w:val="clear" w:color="auto" w:fill="auto"/>
                              <w:spacing w:line="317" w:lineRule="exact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C98D7" id="Text Box 10" o:spid="_x0000_s1028" type="#_x0000_t202" style="position:absolute;margin-left:173.75pt;margin-top:475.05pt;width:285.35pt;height:47.55pt;z-index:25165773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OjsQIAALIFAAAOAAAAZHJzL2Uyb0RvYy54bWysVG1vmzAQ/j5p/8Hyd8pLCAV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" filled="f" stroked="f">
                <v:textbox style="mso-fit-shape-to-text:t" inset="0,0,0,0">
                  <w:txbxContent>
                    <w:p w:rsidR="00092C31" w:rsidRDefault="00092C31">
                      <w:pPr>
                        <w:pStyle w:val="40"/>
                        <w:shd w:val="clear" w:color="auto" w:fill="auto"/>
                        <w:spacing w:line="317" w:lineRule="exact"/>
                        <w:jc w:val="lef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C0493">
        <w:t>СОДЕРЖАНИЕ</w:t>
      </w:r>
    </w:p>
    <w:p w14:paraId="11491FD3" w14:textId="77777777" w:rsidR="00092C31" w:rsidRDefault="001C0493">
      <w:pPr>
        <w:pStyle w:val="13"/>
        <w:numPr>
          <w:ilvl w:val="0"/>
          <w:numId w:val="1"/>
        </w:numPr>
        <w:shd w:val="clear" w:color="auto" w:fill="auto"/>
        <w:tabs>
          <w:tab w:val="left" w:pos="9163"/>
        </w:tabs>
        <w:spacing w:before="0" w:after="411" w:line="220" w:lineRule="exact"/>
      </w:pPr>
      <w:r>
        <w:fldChar w:fldCharType="begin"/>
      </w:r>
      <w:r>
        <w:instrText xml:space="preserve"> TOC \o "1-5" \h \z </w:instrText>
      </w:r>
      <w:r>
        <w:fldChar w:fldCharType="separate"/>
      </w:r>
      <w:r w:rsidR="00D03B61">
        <w:rPr>
          <w:noProof/>
          <w:lang w:bidi="ar-SA"/>
        </w:rPr>
        <mc:AlternateContent>
          <mc:Choice Requires="wps">
            <w:drawing>
              <wp:anchor distT="0" distB="125095" distL="63500" distR="63500" simplePos="0" relativeHeight="377487104" behindDoc="1" locked="0" layoutInCell="1" allowOverlap="1" wp14:anchorId="37EDC9EA" wp14:editId="3867F1B9">
                <wp:simplePos x="0" y="0"/>
                <wp:positionH relativeFrom="margin">
                  <wp:posOffset>5779135</wp:posOffset>
                </wp:positionH>
                <wp:positionV relativeFrom="paragraph">
                  <wp:posOffset>-179070</wp:posOffset>
                </wp:positionV>
                <wp:extent cx="332105" cy="177800"/>
                <wp:effectExtent l="3175" t="0" r="0" b="4445"/>
                <wp:wrapTopAndBottom/>
                <wp:docPr id="1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10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5822A0" w14:textId="77777777" w:rsidR="00092C31" w:rsidRDefault="001C0493">
                            <w:pPr>
                              <w:pStyle w:val="50"/>
                              <w:shd w:val="clear" w:color="auto" w:fill="auto"/>
                              <w:spacing w:line="280" w:lineRule="exact"/>
                              <w:ind w:firstLine="0"/>
                            </w:pPr>
                            <w:r>
                              <w:rPr>
                                <w:rStyle w:val="5Exact"/>
                                <w:b/>
                                <w:bCs/>
                              </w:rPr>
                              <w:t>стр.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left:0;text-align:left;margin-left:455.05pt;margin-top:-14.1pt;width:26.15pt;height:14pt;z-index:-125829376;visibility:visible;mso-wrap-style:square;mso-width-percent:0;mso-height-percent:0;mso-wrap-distance-left:5pt;mso-wrap-distance-top:0;mso-wrap-distance-right:5pt;mso-wrap-distance-bottom:9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" filled="f" stroked="f">
                <v:textbox style="mso-fit-shape-to-text:t" inset="0,0,0,0">
                  <w:txbxContent>
                    <w:p w:rsidR="00092C31" w:rsidRDefault="001C0493">
                      <w:pPr>
                        <w:pStyle w:val="50"/>
                        <w:shd w:val="clear" w:color="auto" w:fill="auto"/>
                        <w:spacing w:line="280" w:lineRule="exact"/>
                        <w:ind w:firstLine="0"/>
                      </w:pPr>
                      <w:r>
                        <w:rPr>
                          <w:rStyle w:val="5Exact"/>
                          <w:b/>
                          <w:bCs/>
                        </w:rPr>
                        <w:t>стр.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hyperlink w:anchor="bookmark1" w:tooltip="Current Document">
        <w:r>
          <w:t xml:space="preserve"> ПАСПОРТ ПРОГРАММЫ УЧЕБНОЙ ДИСЦИПЛИНЫ</w:t>
        </w:r>
        <w:r>
          <w:tab/>
        </w:r>
        <w:r>
          <w:rPr>
            <w:vertAlign w:val="subscript"/>
          </w:rPr>
          <w:t>4</w:t>
        </w:r>
      </w:hyperlink>
    </w:p>
    <w:p w14:paraId="3D56AC0E" w14:textId="77777777" w:rsidR="00092C31" w:rsidRDefault="001C0493">
      <w:pPr>
        <w:pStyle w:val="13"/>
        <w:numPr>
          <w:ilvl w:val="0"/>
          <w:numId w:val="1"/>
        </w:numPr>
        <w:shd w:val="clear" w:color="auto" w:fill="auto"/>
        <w:tabs>
          <w:tab w:val="left" w:pos="363"/>
          <w:tab w:val="left" w:pos="9163"/>
        </w:tabs>
        <w:spacing w:before="0" w:after="411" w:line="220" w:lineRule="exact"/>
      </w:pPr>
      <w:r>
        <w:t>СТРУКТУРА И СОДЕРЖАНИЕ УЧЕБНОЙ ДИСЦИПЛИНЫ</w:t>
      </w:r>
      <w:r>
        <w:tab/>
        <w:t>11</w:t>
      </w:r>
    </w:p>
    <w:p w14:paraId="41137D16" w14:textId="77777777" w:rsidR="00092C31" w:rsidRDefault="001C0493">
      <w:pPr>
        <w:pStyle w:val="13"/>
        <w:numPr>
          <w:ilvl w:val="0"/>
          <w:numId w:val="1"/>
        </w:numPr>
        <w:shd w:val="clear" w:color="auto" w:fill="auto"/>
        <w:tabs>
          <w:tab w:val="left" w:pos="363"/>
          <w:tab w:val="left" w:pos="9163"/>
        </w:tabs>
        <w:spacing w:before="0" w:after="308" w:line="220" w:lineRule="exact"/>
      </w:pPr>
      <w:r>
        <w:t>РЕЗУЛЬТАТЫ ОСВОЕНИЯ УЧЕБНОЙ ДИСЦИПЛИНЫ</w:t>
      </w:r>
      <w:r>
        <w:tab/>
        <w:t>15</w:t>
      </w:r>
      <w:r>
        <w:fldChar w:fldCharType="end"/>
      </w:r>
    </w:p>
    <w:p w14:paraId="23B29354" w14:textId="77777777" w:rsidR="00092C31" w:rsidRDefault="001C0493">
      <w:pPr>
        <w:pStyle w:val="30"/>
        <w:numPr>
          <w:ilvl w:val="0"/>
          <w:numId w:val="1"/>
        </w:numPr>
        <w:shd w:val="clear" w:color="auto" w:fill="auto"/>
        <w:tabs>
          <w:tab w:val="left" w:pos="9163"/>
        </w:tabs>
        <w:jc w:val="left"/>
        <w:sectPr w:rsidR="00092C31">
          <w:pgSz w:w="11900" w:h="16840"/>
          <w:pgMar w:top="864" w:right="291" w:bottom="864" w:left="1629" w:header="0" w:footer="3" w:gutter="0"/>
          <w:cols w:space="720"/>
          <w:noEndnote/>
          <w:docGrid w:linePitch="360"/>
        </w:sectPr>
      </w:pPr>
      <w:r>
        <w:t xml:space="preserve"> КОНТРОЛЬ И ОЦЕНКА РЕЗУЛЬТАТОВ ОСВОЕНИЯ УЧЕБНОЙ</w:t>
      </w:r>
      <w:r>
        <w:tab/>
        <w:t>18 ДИСЦИПЛИНЫ</w:t>
      </w:r>
    </w:p>
    <w:p w14:paraId="14CACB4B" w14:textId="77777777" w:rsidR="00092C31" w:rsidRDefault="001C0493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533"/>
        </w:tabs>
        <w:spacing w:before="0" w:after="392" w:line="280" w:lineRule="exact"/>
        <w:ind w:left="1160" w:firstLine="0"/>
        <w:jc w:val="both"/>
      </w:pPr>
      <w:bookmarkStart w:id="1" w:name="bookmark1"/>
      <w:r>
        <w:lastRenderedPageBreak/>
        <w:t>ПАСПОРТ ПРОГРАММЫ УЧЕБНОЙ ДИСЦИПЛИНЫ</w:t>
      </w:r>
      <w:bookmarkEnd w:id="1"/>
    </w:p>
    <w:p w14:paraId="42E5C48D" w14:textId="77777777" w:rsidR="00092C31" w:rsidRDefault="001C0493">
      <w:pPr>
        <w:pStyle w:val="10"/>
        <w:keepNext/>
        <w:keepLines/>
        <w:shd w:val="clear" w:color="auto" w:fill="auto"/>
        <w:spacing w:before="0" w:after="332" w:line="280" w:lineRule="exact"/>
        <w:ind w:left="2720" w:firstLine="0"/>
        <w:jc w:val="left"/>
      </w:pPr>
      <w:bookmarkStart w:id="2" w:name="bookmark2"/>
      <w:r>
        <w:rPr>
          <w:rStyle w:val="11"/>
        </w:rPr>
        <w:t xml:space="preserve">ОП.10. </w:t>
      </w:r>
      <w:r>
        <w:t>Основы электротехники</w:t>
      </w:r>
      <w:bookmarkEnd w:id="2"/>
    </w:p>
    <w:p w14:paraId="03B239EE" w14:textId="77777777" w:rsidR="00092C31" w:rsidRDefault="001C0493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579"/>
        </w:tabs>
        <w:spacing w:before="0" w:after="4" w:line="280" w:lineRule="exact"/>
        <w:ind w:firstLine="0"/>
        <w:jc w:val="both"/>
      </w:pPr>
      <w:bookmarkStart w:id="3" w:name="bookmark3"/>
      <w:r>
        <w:t>Область применения программы</w:t>
      </w:r>
      <w:bookmarkEnd w:id="3"/>
    </w:p>
    <w:p w14:paraId="676517BB" w14:textId="77777777" w:rsidR="00092C31" w:rsidRDefault="001C0493">
      <w:pPr>
        <w:pStyle w:val="20"/>
        <w:shd w:val="clear" w:color="auto" w:fill="auto"/>
        <w:spacing w:before="0" w:after="0" w:line="322" w:lineRule="exact"/>
        <w:ind w:right="380" w:firstLine="780"/>
        <w:jc w:val="both"/>
      </w:pPr>
      <w:r>
        <w:t>Рабочая программа учебной дисциплины является частью основной профессиональной образовательной программы, разработанной в соответствии с приказом Министерства образования и науки Российской Федерации от 9 декабря 2016 г. № 1548 «Об утверждении Федерального государственного образовательного стандарта среднего профессионального образования по программе подготовки специалистов среднего звена 09.02.06 Сетевое и системное администрирование».</w:t>
      </w:r>
    </w:p>
    <w:p w14:paraId="2C4C4A96" w14:textId="77777777" w:rsidR="00092C31" w:rsidRDefault="001C0493">
      <w:pPr>
        <w:pStyle w:val="20"/>
        <w:shd w:val="clear" w:color="auto" w:fill="auto"/>
        <w:spacing w:before="0" w:after="304" w:line="322" w:lineRule="exact"/>
        <w:ind w:right="380" w:firstLine="780"/>
        <w:jc w:val="both"/>
      </w:pPr>
      <w:r>
        <w:t>Рабочая программа учебной дисциплины может быть использована при реализации основных профессиональных образовательных программ в соответствии с ФГОС по специальностям СПО, а также 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рабочих.</w:t>
      </w:r>
    </w:p>
    <w:p w14:paraId="05D61451" w14:textId="77777777" w:rsidR="00092C31" w:rsidRDefault="001C0493">
      <w:pPr>
        <w:pStyle w:val="50"/>
        <w:numPr>
          <w:ilvl w:val="1"/>
          <w:numId w:val="2"/>
        </w:numPr>
        <w:shd w:val="clear" w:color="auto" w:fill="auto"/>
        <w:tabs>
          <w:tab w:val="left" w:pos="771"/>
        </w:tabs>
        <w:spacing w:after="293" w:line="317" w:lineRule="exact"/>
        <w:ind w:right="380" w:firstLine="0"/>
        <w:jc w:val="both"/>
      </w:pPr>
      <w:r>
        <w:t xml:space="preserve">Место дисциплины в структуре основной профессиональной образовательной программы: </w:t>
      </w:r>
      <w:r>
        <w:rPr>
          <w:rStyle w:val="51"/>
        </w:rPr>
        <w:t>дисциплина входит в общепрофессиональные дисциплины технического цикла</w:t>
      </w:r>
      <w:r>
        <w:t>.</w:t>
      </w:r>
    </w:p>
    <w:p w14:paraId="00D62745" w14:textId="77777777" w:rsidR="00092C31" w:rsidRDefault="001C0493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771"/>
        </w:tabs>
        <w:spacing w:before="0" w:after="157" w:line="326" w:lineRule="exact"/>
        <w:ind w:right="380" w:firstLine="0"/>
        <w:jc w:val="both"/>
      </w:pPr>
      <w:bookmarkStart w:id="4" w:name="bookmark4"/>
      <w:r>
        <w:t>Цели и задачи учебной дисциплины - требования к результатам освоения учебной дисциплины:</w:t>
      </w:r>
      <w:bookmarkEnd w:id="4"/>
    </w:p>
    <w:p w14:paraId="32AD2C41" w14:textId="77777777" w:rsidR="00092C31" w:rsidRDefault="001C0493">
      <w:pPr>
        <w:pStyle w:val="20"/>
        <w:shd w:val="clear" w:color="auto" w:fill="auto"/>
        <w:spacing w:before="0" w:after="0" w:line="280" w:lineRule="exact"/>
        <w:ind w:firstLine="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знать:</w:t>
      </w:r>
    </w:p>
    <w:p w14:paraId="38877735" w14:textId="77777777" w:rsidR="00092C31" w:rsidRDefault="001C0493">
      <w:pPr>
        <w:pStyle w:val="20"/>
        <w:numPr>
          <w:ilvl w:val="0"/>
          <w:numId w:val="3"/>
        </w:numPr>
        <w:shd w:val="clear" w:color="auto" w:fill="auto"/>
        <w:tabs>
          <w:tab w:val="left" w:pos="771"/>
        </w:tabs>
        <w:spacing w:before="0" w:after="0" w:line="480" w:lineRule="exact"/>
        <w:ind w:left="440" w:firstLine="0"/>
        <w:jc w:val="both"/>
      </w:pPr>
      <w:r>
        <w:t>основные характеристики, параметры и элементы электрических</w:t>
      </w:r>
    </w:p>
    <w:p w14:paraId="3FF4F712" w14:textId="77777777" w:rsidR="00092C31" w:rsidRDefault="001C0493">
      <w:pPr>
        <w:pStyle w:val="20"/>
        <w:shd w:val="clear" w:color="auto" w:fill="auto"/>
        <w:spacing w:before="0" w:after="0" w:line="480" w:lineRule="exact"/>
        <w:ind w:firstLine="780"/>
        <w:jc w:val="both"/>
      </w:pPr>
      <w:r>
        <w:t>цепей при гармоническом воздействии в установившемся режиме;</w:t>
      </w:r>
    </w:p>
    <w:p w14:paraId="33B7425C" w14:textId="77777777" w:rsidR="00092C31" w:rsidRDefault="001C0493">
      <w:pPr>
        <w:pStyle w:val="20"/>
        <w:numPr>
          <w:ilvl w:val="0"/>
          <w:numId w:val="3"/>
        </w:numPr>
        <w:shd w:val="clear" w:color="auto" w:fill="auto"/>
        <w:tabs>
          <w:tab w:val="left" w:pos="771"/>
        </w:tabs>
        <w:spacing w:before="0" w:after="0" w:line="480" w:lineRule="exact"/>
        <w:ind w:left="780" w:right="1740" w:hanging="340"/>
        <w:jc w:val="left"/>
      </w:pPr>
      <w:r>
        <w:t xml:space="preserve">свойства основных электрических </w:t>
      </w:r>
      <w:r>
        <w:rPr>
          <w:lang w:val="en-US" w:eastAsia="en-US" w:bidi="en-US"/>
        </w:rPr>
        <w:t>RC</w:t>
      </w:r>
      <w:r w:rsidRPr="00D03B61">
        <w:rPr>
          <w:lang w:eastAsia="en-US" w:bidi="en-US"/>
        </w:rPr>
        <w:t xml:space="preserve"> </w:t>
      </w:r>
      <w:r>
        <w:t xml:space="preserve">и </w:t>
      </w:r>
      <w:r>
        <w:rPr>
          <w:lang w:val="en-US" w:eastAsia="en-US" w:bidi="en-US"/>
        </w:rPr>
        <w:t>RLC</w:t>
      </w:r>
      <w:r>
        <w:t>-цепочек, цепей с взаимной индукцией;</w:t>
      </w:r>
    </w:p>
    <w:p w14:paraId="18798E94" w14:textId="77777777" w:rsidR="00092C31" w:rsidRDefault="001C0493">
      <w:pPr>
        <w:pStyle w:val="20"/>
        <w:numPr>
          <w:ilvl w:val="0"/>
          <w:numId w:val="3"/>
        </w:numPr>
        <w:shd w:val="clear" w:color="auto" w:fill="auto"/>
        <w:tabs>
          <w:tab w:val="left" w:pos="771"/>
        </w:tabs>
        <w:spacing w:before="0" w:after="0" w:line="480" w:lineRule="exact"/>
        <w:ind w:left="440" w:firstLine="0"/>
        <w:jc w:val="both"/>
      </w:pPr>
      <w:r>
        <w:t>трехфазные электрические цепи;</w:t>
      </w:r>
    </w:p>
    <w:p w14:paraId="0A5F7E5D" w14:textId="77777777" w:rsidR="00092C31" w:rsidRDefault="001C0493">
      <w:pPr>
        <w:pStyle w:val="20"/>
        <w:numPr>
          <w:ilvl w:val="0"/>
          <w:numId w:val="3"/>
        </w:numPr>
        <w:shd w:val="clear" w:color="auto" w:fill="auto"/>
        <w:tabs>
          <w:tab w:val="left" w:pos="771"/>
        </w:tabs>
        <w:spacing w:before="0" w:after="0" w:line="480" w:lineRule="exact"/>
        <w:ind w:left="440" w:firstLine="0"/>
        <w:jc w:val="both"/>
      </w:pPr>
      <w:r>
        <w:t>основные свойства фильтров;</w:t>
      </w:r>
    </w:p>
    <w:p w14:paraId="0C7F6AEA" w14:textId="77777777" w:rsidR="00092C31" w:rsidRDefault="001C0493">
      <w:pPr>
        <w:pStyle w:val="20"/>
        <w:numPr>
          <w:ilvl w:val="0"/>
          <w:numId w:val="3"/>
        </w:numPr>
        <w:shd w:val="clear" w:color="auto" w:fill="auto"/>
        <w:tabs>
          <w:tab w:val="left" w:pos="771"/>
        </w:tabs>
        <w:spacing w:before="0" w:after="0" w:line="480" w:lineRule="exact"/>
        <w:ind w:left="440" w:firstLine="0"/>
        <w:jc w:val="both"/>
      </w:pPr>
      <w:r>
        <w:t>непрерывные и дискретные сигналы:</w:t>
      </w:r>
    </w:p>
    <w:p w14:paraId="0F353E2B" w14:textId="77777777" w:rsidR="00092C31" w:rsidRDefault="001C0493">
      <w:pPr>
        <w:pStyle w:val="20"/>
        <w:numPr>
          <w:ilvl w:val="0"/>
          <w:numId w:val="3"/>
        </w:numPr>
        <w:shd w:val="clear" w:color="auto" w:fill="auto"/>
        <w:tabs>
          <w:tab w:val="left" w:pos="771"/>
        </w:tabs>
        <w:spacing w:before="0" w:after="0" w:line="480" w:lineRule="exact"/>
        <w:ind w:left="440" w:firstLine="0"/>
        <w:jc w:val="both"/>
      </w:pPr>
      <w:r>
        <w:t>методы расчета электрических цепей;</w:t>
      </w:r>
    </w:p>
    <w:p w14:paraId="089EC314" w14:textId="77777777" w:rsidR="00092C31" w:rsidRDefault="001C0493">
      <w:pPr>
        <w:pStyle w:val="20"/>
        <w:numPr>
          <w:ilvl w:val="0"/>
          <w:numId w:val="3"/>
        </w:numPr>
        <w:shd w:val="clear" w:color="auto" w:fill="auto"/>
        <w:tabs>
          <w:tab w:val="left" w:pos="771"/>
        </w:tabs>
        <w:spacing w:before="0" w:after="0" w:line="480" w:lineRule="exact"/>
        <w:ind w:left="440" w:firstLine="0"/>
        <w:jc w:val="both"/>
      </w:pPr>
      <w:r>
        <w:t>спектр дискретного сигнала и его анализ;</w:t>
      </w:r>
    </w:p>
    <w:p w14:paraId="4DAE865E" w14:textId="77777777" w:rsidR="00092C31" w:rsidRDefault="001C0493">
      <w:pPr>
        <w:pStyle w:val="20"/>
        <w:numPr>
          <w:ilvl w:val="0"/>
          <w:numId w:val="3"/>
        </w:numPr>
        <w:shd w:val="clear" w:color="auto" w:fill="auto"/>
        <w:tabs>
          <w:tab w:val="left" w:pos="771"/>
        </w:tabs>
        <w:spacing w:before="0" w:after="0" w:line="480" w:lineRule="exact"/>
        <w:ind w:left="440" w:firstLine="0"/>
        <w:jc w:val="both"/>
      </w:pPr>
      <w:r>
        <w:t>цифровые фильтры;</w:t>
      </w:r>
    </w:p>
    <w:p w14:paraId="3B65B584" w14:textId="77777777" w:rsidR="00092C31" w:rsidRDefault="001C0493">
      <w:pPr>
        <w:pStyle w:val="20"/>
        <w:shd w:val="clear" w:color="auto" w:fill="auto"/>
        <w:spacing w:before="0" w:after="0" w:line="480" w:lineRule="exact"/>
        <w:ind w:firstLine="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уметь:</w:t>
      </w:r>
    </w:p>
    <w:p w14:paraId="47F15BF9" w14:textId="77777777" w:rsidR="00092C31" w:rsidRDefault="001C0493">
      <w:pPr>
        <w:pStyle w:val="20"/>
        <w:numPr>
          <w:ilvl w:val="0"/>
          <w:numId w:val="3"/>
        </w:numPr>
        <w:shd w:val="clear" w:color="auto" w:fill="auto"/>
        <w:tabs>
          <w:tab w:val="left" w:pos="771"/>
        </w:tabs>
        <w:spacing w:before="0" w:after="202" w:line="280" w:lineRule="exact"/>
        <w:ind w:left="440" w:firstLine="0"/>
        <w:jc w:val="both"/>
      </w:pPr>
      <w:r>
        <w:t>применять основные определения и законы теории электрических</w:t>
      </w:r>
    </w:p>
    <w:p w14:paraId="11624331" w14:textId="77777777" w:rsidR="00092C31" w:rsidRDefault="001C0493">
      <w:pPr>
        <w:pStyle w:val="20"/>
        <w:shd w:val="clear" w:color="auto" w:fill="auto"/>
        <w:spacing w:before="0" w:after="0" w:line="280" w:lineRule="exact"/>
        <w:ind w:firstLine="780"/>
        <w:jc w:val="both"/>
      </w:pPr>
      <w:r>
        <w:t>цепей;</w:t>
      </w:r>
    </w:p>
    <w:p w14:paraId="01B85937" w14:textId="77777777" w:rsidR="00092C31" w:rsidRDefault="001C0493">
      <w:pPr>
        <w:pStyle w:val="20"/>
        <w:shd w:val="clear" w:color="auto" w:fill="auto"/>
        <w:spacing w:before="0" w:after="431" w:line="485" w:lineRule="exact"/>
        <w:ind w:left="860" w:right="1500" w:firstLine="0"/>
        <w:jc w:val="left"/>
      </w:pPr>
      <w:r>
        <w:t xml:space="preserve">учитывать на практике свойства цепей с распределенными параметрами и нелинейных электрических цепей; различать </w:t>
      </w:r>
      <w:r>
        <w:lastRenderedPageBreak/>
        <w:t>непрерывные и дискретные сигналы и их параметры;</w:t>
      </w:r>
    </w:p>
    <w:p w14:paraId="18433F1E" w14:textId="77777777" w:rsidR="00092C31" w:rsidRDefault="001C0493">
      <w:pPr>
        <w:pStyle w:val="20"/>
        <w:shd w:val="clear" w:color="auto" w:fill="auto"/>
        <w:spacing w:before="0" w:after="0" w:line="322" w:lineRule="exact"/>
        <w:ind w:left="160" w:right="1380" w:firstLine="0"/>
        <w:jc w:val="left"/>
      </w:pPr>
      <w:r>
        <w:t>В результате освоения дисциплины обучающийся осваивает элементы компетенций: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2333"/>
        <w:gridCol w:w="2352"/>
        <w:gridCol w:w="2549"/>
      </w:tblGrid>
      <w:tr w:rsidR="00092C31" w14:paraId="2E3C4C9C" w14:textId="77777777">
        <w:trPr>
          <w:trHeight w:hRule="exact" w:val="845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D914D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"/>
              </w:rPr>
              <w:t>Общие и</w:t>
            </w:r>
          </w:p>
          <w:p w14:paraId="3101CD7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"/>
              </w:rPr>
              <w:t>профессиональные</w:t>
            </w:r>
          </w:p>
          <w:p w14:paraId="2D33C85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"/>
              </w:rPr>
              <w:t>компетенции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98717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"/>
              </w:rPr>
              <w:t>Дескрипторы</w:t>
            </w:r>
          </w:p>
          <w:p w14:paraId="1146ACB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"/>
              </w:rPr>
              <w:t>сформированности</w:t>
            </w:r>
          </w:p>
          <w:p w14:paraId="5F5DB0D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"/>
              </w:rPr>
              <w:t>(действия)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5519D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Уметь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C433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Знать</w:t>
            </w:r>
          </w:p>
        </w:tc>
      </w:tr>
      <w:tr w:rsidR="00092C31" w14:paraId="5F8C028A" w14:textId="77777777">
        <w:trPr>
          <w:trHeight w:hRule="exact" w:val="10771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53C12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ОК 01.</w:t>
            </w:r>
          </w:p>
          <w:p w14:paraId="5A25F61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Выбирать способы</w:t>
            </w:r>
          </w:p>
          <w:p w14:paraId="7D5FCDE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решения задач</w:t>
            </w:r>
          </w:p>
          <w:p w14:paraId="5F6A7A5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  <w:p w14:paraId="12E5609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деятельности,</w:t>
            </w:r>
          </w:p>
          <w:p w14:paraId="04B623D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применительно к</w:t>
            </w:r>
          </w:p>
          <w:p w14:paraId="5A88E8E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различным</w:t>
            </w:r>
          </w:p>
          <w:p w14:paraId="515C004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контекстам.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8337C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Распознавание</w:t>
            </w:r>
          </w:p>
          <w:p w14:paraId="32007A0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сложных</w:t>
            </w:r>
          </w:p>
          <w:p w14:paraId="575748F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проблемных</w:t>
            </w:r>
          </w:p>
          <w:p w14:paraId="4A9742C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ситуаций в</w:t>
            </w:r>
          </w:p>
          <w:p w14:paraId="27E9FA0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различных</w:t>
            </w:r>
          </w:p>
          <w:p w14:paraId="562AA72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контекстах.</w:t>
            </w:r>
          </w:p>
          <w:p w14:paraId="3D5C5D1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Проведение анализа</w:t>
            </w:r>
          </w:p>
          <w:p w14:paraId="1B6CED5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сложных ситуаций</w:t>
            </w:r>
          </w:p>
          <w:p w14:paraId="3CDADBB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при решении задач</w:t>
            </w:r>
          </w:p>
          <w:p w14:paraId="332C71B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  <w:p w14:paraId="4B128E8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деятельности.</w:t>
            </w:r>
          </w:p>
          <w:p w14:paraId="21F3D61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Определение этапов</w:t>
            </w:r>
          </w:p>
          <w:p w14:paraId="22684D6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решения задачи.</w:t>
            </w:r>
          </w:p>
          <w:p w14:paraId="166D37B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Определение</w:t>
            </w:r>
          </w:p>
          <w:p w14:paraId="77001BA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потребности в</w:t>
            </w:r>
          </w:p>
          <w:p w14:paraId="5A31FF9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информации.</w:t>
            </w:r>
          </w:p>
          <w:p w14:paraId="4B27B5A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Осуществление</w:t>
            </w:r>
          </w:p>
          <w:p w14:paraId="4D70811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эффективного</w:t>
            </w:r>
          </w:p>
          <w:p w14:paraId="701421E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поиска.</w:t>
            </w:r>
          </w:p>
          <w:p w14:paraId="4F653B4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14:paraId="79A04B5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Оценка рисков на каждом шагу. Оценка плюсов и минусов полученного результата, своего плана и его реализации, определение критериев оценки и рекомендаций по улучшению плана.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77310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Распознавать задачу и/или проблему в профессиональном и/или социальном контексте. Анализировать задачу и/или проблему и выделять её составные части. Правильно выявлять и эффективно искать</w:t>
            </w:r>
          </w:p>
          <w:p w14:paraId="18A1C80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информацию, необходимую для решения задачи и/или проблемы. Составить план действия. Определять необходимые ресурсы.</w:t>
            </w:r>
          </w:p>
          <w:p w14:paraId="11832AC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Владеть актуальными методами работы в профессиональной и смежных сферах. Реализовать составленный план. Оценивать результат и последствия своих действий</w:t>
            </w:r>
          </w:p>
          <w:p w14:paraId="700DE32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(самостоятельно или с помощью наставника).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CFF92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Актуальный профессиональный и социальный контекст, в котором приходится работать и жить. 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4895360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Алгоритмы выполнения работ в профессиональной и смежных областях. Методы работы в профессиональной и смежных сферах. Структура плана для решения задач. Порядок оценки результатов решения задач</w:t>
            </w:r>
          </w:p>
          <w:p w14:paraId="1F46E95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  <w:p w14:paraId="7E71671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</w:tc>
      </w:tr>
      <w:tr w:rsidR="00092C31" w14:paraId="0F080CA1" w14:textId="77777777">
        <w:trPr>
          <w:trHeight w:hRule="exact" w:val="850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4A62A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211pt0"/>
              </w:rPr>
              <w:t>ОК 02.</w:t>
            </w:r>
          </w:p>
          <w:p w14:paraId="55B706B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211pt0"/>
              </w:rPr>
              <w:t>Осуществлять поиск, анализ 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8A86B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Планирование информационного поиска из широкого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5EA5E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Определять задачи поиска информации Определять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0E26D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Номенклатура</w:t>
            </w:r>
          </w:p>
          <w:p w14:paraId="2DF5D7B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информационных</w:t>
            </w:r>
          </w:p>
          <w:p w14:paraId="4B6223E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источников</w:t>
            </w:r>
          </w:p>
        </w:tc>
      </w:tr>
    </w:tbl>
    <w:p w14:paraId="42D94505" w14:textId="77777777" w:rsidR="00092C31" w:rsidRDefault="00092C31">
      <w:pPr>
        <w:framePr w:w="9586" w:wrap="notBeside" w:vAnchor="text" w:hAnchor="text" w:xAlign="center" w:y="1"/>
        <w:rPr>
          <w:sz w:val="2"/>
          <w:szCs w:val="2"/>
        </w:rPr>
      </w:pPr>
    </w:p>
    <w:p w14:paraId="2439A410" w14:textId="77777777" w:rsidR="00092C31" w:rsidRDefault="00092C3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2333"/>
        <w:gridCol w:w="2352"/>
        <w:gridCol w:w="2549"/>
      </w:tblGrid>
      <w:tr w:rsidR="00092C31" w14:paraId="093343F1" w14:textId="77777777">
        <w:trPr>
          <w:trHeight w:hRule="exact" w:val="6086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57CC1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lastRenderedPageBreak/>
              <w:t>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3D2C6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набора источников, необходимого для выполнения профессиональных задач</w:t>
            </w:r>
          </w:p>
          <w:p w14:paraId="7EDD3F0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Проведение анализа</w:t>
            </w:r>
          </w:p>
          <w:p w14:paraId="08C8316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полученной</w:t>
            </w:r>
          </w:p>
          <w:p w14:paraId="031B52D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информации,</w:t>
            </w:r>
          </w:p>
          <w:p w14:paraId="4A4604E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выделяет в ней</w:t>
            </w:r>
          </w:p>
          <w:p w14:paraId="7B37FDD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главные аспекты.</w:t>
            </w:r>
          </w:p>
          <w:p w14:paraId="2E12411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Структурировать</w:t>
            </w:r>
          </w:p>
          <w:p w14:paraId="0D576E9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отобранную</w:t>
            </w:r>
          </w:p>
          <w:p w14:paraId="6E3B486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информацию в</w:t>
            </w:r>
          </w:p>
          <w:p w14:paraId="7355DA0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соответствии с</w:t>
            </w:r>
          </w:p>
          <w:p w14:paraId="3F994DE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параметрами</w:t>
            </w:r>
          </w:p>
          <w:p w14:paraId="774F56C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поиска;</w:t>
            </w:r>
          </w:p>
          <w:p w14:paraId="39C1471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Интерпретация</w:t>
            </w:r>
          </w:p>
          <w:p w14:paraId="46D22B8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полученной</w:t>
            </w:r>
          </w:p>
          <w:p w14:paraId="07DCCDE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информации в</w:t>
            </w:r>
          </w:p>
          <w:p w14:paraId="3CD329E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контексте</w:t>
            </w:r>
          </w:p>
          <w:p w14:paraId="0BFB2B6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  <w:p w14:paraId="3DBC056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27053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необходимые</w:t>
            </w:r>
          </w:p>
          <w:p w14:paraId="010125C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источники</w:t>
            </w:r>
          </w:p>
          <w:p w14:paraId="2412AEF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информации</w:t>
            </w:r>
          </w:p>
          <w:p w14:paraId="7BCFF12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Планировать</w:t>
            </w:r>
          </w:p>
          <w:p w14:paraId="736286C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процесс поиска</w:t>
            </w:r>
          </w:p>
          <w:p w14:paraId="25DA0F7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Структурировать</w:t>
            </w:r>
          </w:p>
          <w:p w14:paraId="398FE32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получаемую</w:t>
            </w:r>
          </w:p>
          <w:p w14:paraId="60094AD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информацию</w:t>
            </w:r>
          </w:p>
          <w:p w14:paraId="5F8922D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Выделять наиболее</w:t>
            </w:r>
          </w:p>
          <w:p w14:paraId="2B0ACBA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значимое в перечне</w:t>
            </w:r>
          </w:p>
          <w:p w14:paraId="5832AF7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информации</w:t>
            </w:r>
          </w:p>
          <w:p w14:paraId="2B812E4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Оценивать</w:t>
            </w:r>
          </w:p>
          <w:p w14:paraId="15D87A4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практическую</w:t>
            </w:r>
          </w:p>
          <w:p w14:paraId="2CD71F7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значимость</w:t>
            </w:r>
          </w:p>
          <w:p w14:paraId="53DF5B9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результатов поиска</w:t>
            </w:r>
          </w:p>
          <w:p w14:paraId="3AC8B81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Оформлять</w:t>
            </w:r>
          </w:p>
          <w:p w14:paraId="414C4D1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результаты поиска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35237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применяемых в профессиональной деятельности Приемы</w:t>
            </w:r>
          </w:p>
          <w:p w14:paraId="3C9DB4F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структурирования информации Формат оформления результатов поиска информации</w:t>
            </w:r>
          </w:p>
        </w:tc>
      </w:tr>
      <w:tr w:rsidR="00092C31" w14:paraId="15F532DF" w14:textId="77777777">
        <w:trPr>
          <w:trHeight w:hRule="exact" w:val="317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2257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ОК 03.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4AA9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Использование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B2151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Определять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DFD4D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Содержание</w:t>
            </w:r>
          </w:p>
        </w:tc>
      </w:tr>
      <w:tr w:rsidR="00092C31" w14:paraId="225249D3" w14:textId="77777777">
        <w:trPr>
          <w:trHeight w:hRule="exact" w:val="288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AAD44A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Планировать и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</w:tcPr>
          <w:p w14:paraId="64301BA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актуальной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24A2A7A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актуальность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07339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актуальной</w:t>
            </w:r>
          </w:p>
        </w:tc>
      </w:tr>
      <w:tr w:rsidR="00092C31" w14:paraId="6E29E276" w14:textId="77777777">
        <w:trPr>
          <w:trHeight w:hRule="exact" w:val="259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9E6D8B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реализовывать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8143BF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нормативно-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B4C827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нормативно-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36CB8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нормативно-правовой</w:t>
            </w:r>
          </w:p>
        </w:tc>
      </w:tr>
      <w:tr w:rsidR="00092C31" w14:paraId="7D2A00AD" w14:textId="77777777">
        <w:trPr>
          <w:trHeight w:hRule="exact" w:val="274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7E1B77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собственное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</w:tcPr>
          <w:p w14:paraId="0948079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правовой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2B5881B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правовой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74994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документации</w:t>
            </w:r>
          </w:p>
        </w:tc>
      </w:tr>
      <w:tr w:rsidR="00092C31" w14:paraId="328DCEF3" w14:textId="77777777">
        <w:trPr>
          <w:trHeight w:hRule="exact" w:val="269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F68E7A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профессиональное и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68BE6C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документацию по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0215CD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документации в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F2E02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Современная научная</w:t>
            </w:r>
          </w:p>
        </w:tc>
      </w:tr>
      <w:tr w:rsidR="00092C31" w14:paraId="21F42F98" w14:textId="77777777">
        <w:trPr>
          <w:trHeight w:hRule="exact" w:val="283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548FC2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личностное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BFDF64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8DEC02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7EDD1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 профессиональная</w:t>
            </w:r>
          </w:p>
        </w:tc>
      </w:tr>
      <w:tr w:rsidR="00092C31" w14:paraId="06AC673D" w14:textId="77777777">
        <w:trPr>
          <w:trHeight w:hRule="exact" w:val="274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FD2A03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развитие.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E58B76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(специальности)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C80629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54722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терминология</w:t>
            </w:r>
          </w:p>
        </w:tc>
      </w:tr>
      <w:tr w:rsidR="00092C31" w14:paraId="6BADC0EC" w14:textId="77777777">
        <w:trPr>
          <w:trHeight w:hRule="exact" w:val="298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1F01488F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</w:tcPr>
          <w:p w14:paraId="0F494EA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Применение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A5BE33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Выстраивать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28A0C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Возможные</w:t>
            </w:r>
          </w:p>
        </w:tc>
      </w:tr>
      <w:tr w:rsidR="00092C31" w14:paraId="38E5EE13" w14:textId="77777777">
        <w:trPr>
          <w:trHeight w:hRule="exact" w:val="250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3CEFF86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72D5D5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современной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263C6F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траектории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D61B6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траектории</w:t>
            </w:r>
          </w:p>
        </w:tc>
      </w:tr>
      <w:tr w:rsidR="00092C31" w14:paraId="0A27BDC9" w14:textId="77777777">
        <w:trPr>
          <w:trHeight w:hRule="exact" w:val="278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67EB1675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0C9724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научной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B30E2B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профессионального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7705D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профессионального</w:t>
            </w:r>
          </w:p>
        </w:tc>
      </w:tr>
      <w:tr w:rsidR="00092C31" w14:paraId="01EDFCD2" w14:textId="77777777">
        <w:trPr>
          <w:trHeight w:hRule="exact" w:val="278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31A86FCF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5D61CF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222BFA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 личностного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1EFD7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развития и</w:t>
            </w:r>
          </w:p>
        </w:tc>
      </w:tr>
      <w:tr w:rsidR="00092C31" w14:paraId="06C27AA2" w14:textId="77777777">
        <w:trPr>
          <w:trHeight w:hRule="exact" w:val="1632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2208C82D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5F42F8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терминологии</w:t>
            </w:r>
          </w:p>
          <w:p w14:paraId="43D136D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Определение</w:t>
            </w:r>
          </w:p>
          <w:p w14:paraId="4C31072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траектории</w:t>
            </w:r>
          </w:p>
          <w:p w14:paraId="0FEB6BF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профессионального</w:t>
            </w:r>
          </w:p>
          <w:p w14:paraId="5599703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развития и</w:t>
            </w:r>
          </w:p>
          <w:p w14:paraId="7A72E27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самообразования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2467E6E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развития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12BBF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самообразования</w:t>
            </w:r>
          </w:p>
        </w:tc>
      </w:tr>
      <w:tr w:rsidR="00092C31" w14:paraId="062EAFD6" w14:textId="77777777">
        <w:trPr>
          <w:trHeight w:hRule="exact" w:val="298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E7424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ОК 04.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E6D58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Участие в деловом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9A117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Организовывать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9D5E1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Психология</w:t>
            </w:r>
          </w:p>
        </w:tc>
      </w:tr>
      <w:tr w:rsidR="00092C31" w14:paraId="22EF805B" w14:textId="77777777">
        <w:trPr>
          <w:trHeight w:hRule="exact" w:val="274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81C494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Работать в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03527C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общении для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242D89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работу коллектива и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7C5C5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коллектива</w:t>
            </w:r>
          </w:p>
        </w:tc>
      </w:tr>
      <w:tr w:rsidR="00092C31" w14:paraId="01238892" w14:textId="77777777">
        <w:trPr>
          <w:trHeight w:hRule="exact" w:val="283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91BEDB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коллективе и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F7A4F7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эффективного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247F3A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команды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5B42E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Психология личности</w:t>
            </w:r>
          </w:p>
        </w:tc>
      </w:tr>
      <w:tr w:rsidR="00092C31" w14:paraId="081D85BF" w14:textId="77777777">
        <w:trPr>
          <w:trHeight w:hRule="exact" w:val="278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B3AEFE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команде,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F133B5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решения деловых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FD8D25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Взаимодействовать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0A745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Основы проектной</w:t>
            </w:r>
          </w:p>
        </w:tc>
      </w:tr>
      <w:tr w:rsidR="00092C31" w14:paraId="41331548" w14:textId="77777777">
        <w:trPr>
          <w:trHeight w:hRule="exact" w:val="283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FA0B1F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эффективно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2D78EA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задач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28821F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 коллегами,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8CBCC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</w:tc>
      </w:tr>
      <w:tr w:rsidR="00092C31" w14:paraId="74444F15" w14:textId="77777777">
        <w:trPr>
          <w:trHeight w:hRule="exact" w:val="269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FC42FB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взаимодействовать с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467610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Планирование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D02832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руководством,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6DD2FF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1E5D9840" w14:textId="77777777">
        <w:trPr>
          <w:trHeight w:hRule="exact" w:val="811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B9ADFA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коллегами,</w:t>
            </w:r>
          </w:p>
          <w:p w14:paraId="7F82C96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руководством,</w:t>
            </w:r>
          </w:p>
          <w:p w14:paraId="577670F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клиентами.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</w:tcPr>
          <w:p w14:paraId="75D915F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  <w:p w14:paraId="242B805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0"/>
              </w:rPr>
              <w:t>деятельность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33E74FA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клиентами.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E8003A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16713010" w14:textId="77777777">
        <w:trPr>
          <w:trHeight w:hRule="exact" w:val="307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6874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ОК 05.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A1435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Грамотно устно 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A1BE3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Излагать свои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0C359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Особенности</w:t>
            </w:r>
          </w:p>
        </w:tc>
      </w:tr>
      <w:tr w:rsidR="00092C31" w14:paraId="66E8527E" w14:textId="77777777">
        <w:trPr>
          <w:trHeight w:hRule="exact" w:val="288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F4D847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Осуществлять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BE0B5D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письменно излагать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6AC80F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мысли на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DCAD1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социального и</w:t>
            </w:r>
          </w:p>
        </w:tc>
      </w:tr>
      <w:tr w:rsidR="00092C31" w14:paraId="05BD5DA3" w14:textId="77777777">
        <w:trPr>
          <w:trHeight w:hRule="exact" w:val="264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9B1AC8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устную и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0339D9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свои мысли по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73183B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государственном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96155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культурного</w:t>
            </w:r>
          </w:p>
        </w:tc>
      </w:tr>
      <w:tr w:rsidR="00092C31" w14:paraId="53A3E902" w14:textId="77777777">
        <w:trPr>
          <w:trHeight w:hRule="exact" w:val="274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CBDDE1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письменную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AFD710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7E598C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языке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2384A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контекста</w:t>
            </w:r>
          </w:p>
        </w:tc>
      </w:tr>
      <w:tr w:rsidR="00092C31" w14:paraId="6BE0BA69" w14:textId="77777777">
        <w:trPr>
          <w:trHeight w:hRule="exact" w:val="302"/>
          <w:jc w:val="center"/>
        </w:trPr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22EC75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коммуникацию на</w:t>
            </w:r>
          </w:p>
        </w:tc>
        <w:tc>
          <w:tcPr>
            <w:tcW w:w="2333" w:type="dxa"/>
            <w:tcBorders>
              <w:left w:val="single" w:sz="4" w:space="0" w:color="auto"/>
            </w:tcBorders>
            <w:shd w:val="clear" w:color="auto" w:fill="FFFFFF"/>
          </w:tcPr>
          <w:p w14:paraId="67A3529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тематике на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FA444D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Оформлять</w:t>
            </w: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F1F21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Правила оформления</w:t>
            </w:r>
          </w:p>
        </w:tc>
      </w:tr>
      <w:tr w:rsidR="00092C31" w14:paraId="7B54B841" w14:textId="77777777">
        <w:trPr>
          <w:trHeight w:hRule="exact" w:val="240"/>
          <w:jc w:val="center"/>
        </w:trPr>
        <w:tc>
          <w:tcPr>
            <w:tcW w:w="23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5C437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государственном</w:t>
            </w:r>
          </w:p>
        </w:tc>
        <w:tc>
          <w:tcPr>
            <w:tcW w:w="23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95B0E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государственном</w:t>
            </w: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B08B5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документы</w:t>
            </w:r>
          </w:p>
        </w:tc>
        <w:tc>
          <w:tcPr>
            <w:tcW w:w="2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DEB1B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документов.</w:t>
            </w:r>
          </w:p>
        </w:tc>
      </w:tr>
    </w:tbl>
    <w:p w14:paraId="7C2DA2B3" w14:textId="77777777" w:rsidR="00092C31" w:rsidRDefault="00092C31">
      <w:pPr>
        <w:framePr w:w="9586" w:wrap="notBeside" w:vAnchor="text" w:hAnchor="text" w:xAlign="center" w:y="1"/>
        <w:rPr>
          <w:sz w:val="2"/>
          <w:szCs w:val="2"/>
        </w:rPr>
      </w:pPr>
    </w:p>
    <w:p w14:paraId="7DC7AE6D" w14:textId="77777777" w:rsidR="00092C31" w:rsidRDefault="00092C3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2"/>
        <w:gridCol w:w="2333"/>
        <w:gridCol w:w="2352"/>
        <w:gridCol w:w="2549"/>
      </w:tblGrid>
      <w:tr w:rsidR="00092C31" w14:paraId="385F0FB3" w14:textId="77777777">
        <w:trPr>
          <w:trHeight w:hRule="exact" w:val="1392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7B801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lastRenderedPageBreak/>
              <w:t>языке с учетом особенностей социального и культурного контекста.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EE9D6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языке</w:t>
            </w:r>
          </w:p>
          <w:p w14:paraId="791902D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Проявление толерантность в рабочем коллективе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E88BC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2068BE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02987A9C" w14:textId="77777777">
        <w:trPr>
          <w:trHeight w:hRule="exact" w:val="2770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EA153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ОК 06.</w:t>
            </w:r>
          </w:p>
          <w:p w14:paraId="7C3D2BA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 xml:space="preserve">Проявлять </w:t>
            </w:r>
            <w:proofErr w:type="spellStart"/>
            <w:r>
              <w:rPr>
                <w:rStyle w:val="211pt0"/>
              </w:rPr>
              <w:t>гражданско</w:t>
            </w:r>
            <w:r>
              <w:rPr>
                <w:rStyle w:val="211pt0"/>
              </w:rPr>
              <w:softHyphen/>
              <w:t>патриотическую</w:t>
            </w:r>
            <w:proofErr w:type="spellEnd"/>
            <w:r>
              <w:rPr>
                <w:rStyle w:val="211pt0"/>
              </w:rPr>
              <w:t xml:space="preserve"> позицию, демонстрировать осознанное поведение на основе общечеловеческих ценностей.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C1BBB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Понимать значимость своей профессии (специальности) Демонстрация поведения на основе общечеловеческих ценностей.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4ACE3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Описывать</w:t>
            </w:r>
          </w:p>
          <w:p w14:paraId="20D60E6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значимость своей</w:t>
            </w:r>
          </w:p>
          <w:p w14:paraId="4EF3CAB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профессии</w:t>
            </w:r>
          </w:p>
          <w:p w14:paraId="79B43F3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Презентовать</w:t>
            </w:r>
          </w:p>
          <w:p w14:paraId="12E938E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структуру</w:t>
            </w:r>
          </w:p>
          <w:p w14:paraId="1838EAB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  <w:p w14:paraId="5A91E89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деятельности по</w:t>
            </w:r>
          </w:p>
          <w:p w14:paraId="2A94CED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профессии</w:t>
            </w:r>
          </w:p>
          <w:p w14:paraId="29CFA36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(специальности)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BBD6E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Сущность</w:t>
            </w:r>
          </w:p>
          <w:p w14:paraId="4A30D9E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proofErr w:type="spellStart"/>
            <w:r>
              <w:rPr>
                <w:rStyle w:val="211pt0"/>
              </w:rPr>
              <w:t>гражданско</w:t>
            </w:r>
            <w:r>
              <w:rPr>
                <w:rStyle w:val="211pt0"/>
              </w:rPr>
              <w:softHyphen/>
            </w:r>
            <w:proofErr w:type="spellEnd"/>
          </w:p>
          <w:p w14:paraId="4F2529C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патриотической</w:t>
            </w:r>
          </w:p>
          <w:p w14:paraId="5FC142A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позиции</w:t>
            </w:r>
          </w:p>
          <w:p w14:paraId="142644A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Общечеловеческие</w:t>
            </w:r>
          </w:p>
          <w:p w14:paraId="1B24818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ценности</w:t>
            </w:r>
          </w:p>
          <w:p w14:paraId="628AD19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Правила поведения в ходе выполнения профессиональной деятельности</w:t>
            </w:r>
          </w:p>
        </w:tc>
      </w:tr>
      <w:tr w:rsidR="00092C31" w14:paraId="2EFAB6BD" w14:textId="77777777">
        <w:trPr>
          <w:trHeight w:hRule="exact" w:val="3322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A46ED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ОК 07.</w:t>
            </w:r>
          </w:p>
          <w:p w14:paraId="753D027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94E10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Соблюдение правил экологической безопасности при ведении</w:t>
            </w:r>
          </w:p>
          <w:p w14:paraId="2A89BA2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 деятельности; Обеспечивать ресурсосбережение на рабочем месте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790F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Соблюдать нормы</w:t>
            </w:r>
          </w:p>
          <w:p w14:paraId="1D40ED9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экологической</w:t>
            </w:r>
          </w:p>
          <w:p w14:paraId="5EE73A2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безопасности</w:t>
            </w:r>
          </w:p>
          <w:p w14:paraId="67AEEB6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Определять</w:t>
            </w:r>
          </w:p>
          <w:p w14:paraId="3C88DE7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направления</w:t>
            </w:r>
          </w:p>
          <w:p w14:paraId="69CBB9E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ресурсосбережения</w:t>
            </w:r>
          </w:p>
          <w:p w14:paraId="47A8772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 рамках</w:t>
            </w:r>
          </w:p>
          <w:p w14:paraId="24EF62D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 деятельности по профессии (специальности)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AFA5E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Правила экологической безопасности при ведении</w:t>
            </w:r>
          </w:p>
          <w:p w14:paraId="037B5F1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 деятельности Основные ресурсы задействованные в профессиональной деятельности Пути обеспечения ресурсосбережения.</w:t>
            </w:r>
          </w:p>
        </w:tc>
      </w:tr>
      <w:tr w:rsidR="00092C31" w14:paraId="4F688F4B" w14:textId="77777777">
        <w:trPr>
          <w:trHeight w:hRule="exact" w:val="2774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4146E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ОК 09.</w:t>
            </w:r>
          </w:p>
          <w:p w14:paraId="5A49E86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64B09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Применение</w:t>
            </w:r>
          </w:p>
          <w:p w14:paraId="11D8A65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средств</w:t>
            </w:r>
          </w:p>
          <w:p w14:paraId="3F733F7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информатизации и</w:t>
            </w:r>
          </w:p>
          <w:p w14:paraId="435761F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информационных</w:t>
            </w:r>
          </w:p>
          <w:p w14:paraId="0A57475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технологий для</w:t>
            </w:r>
          </w:p>
          <w:p w14:paraId="51585D9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реализации</w:t>
            </w:r>
          </w:p>
          <w:p w14:paraId="460B88A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  <w:p w14:paraId="43855E5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81A90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Применять средства информационных технологий для решения</w:t>
            </w:r>
          </w:p>
          <w:p w14:paraId="7F3ED89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профессиональных</w:t>
            </w:r>
          </w:p>
          <w:p w14:paraId="29092C7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задач</w:t>
            </w:r>
          </w:p>
          <w:p w14:paraId="5FFCCAC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Использовать</w:t>
            </w:r>
          </w:p>
          <w:p w14:paraId="7FFCB29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современное</w:t>
            </w:r>
          </w:p>
          <w:p w14:paraId="1C5C842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программное</w:t>
            </w:r>
          </w:p>
          <w:p w14:paraId="2446ADA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обеспечение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809F3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 xml:space="preserve">Современные средства и устройства информатизации Порядок их применения и программное обеспечение в </w:t>
            </w:r>
            <w:proofErr w:type="spellStart"/>
            <w:r>
              <w:rPr>
                <w:rStyle w:val="211pt0"/>
              </w:rPr>
              <w:t>профессиональ</w:t>
            </w:r>
            <w:proofErr w:type="spellEnd"/>
            <w:r>
              <w:rPr>
                <w:rStyle w:val="211pt0"/>
              </w:rPr>
              <w:t>-ной деятельности</w:t>
            </w:r>
          </w:p>
        </w:tc>
      </w:tr>
      <w:tr w:rsidR="00092C31" w14:paraId="12AA5A07" w14:textId="77777777">
        <w:trPr>
          <w:trHeight w:hRule="exact" w:val="4709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4DFE5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ОК 10.</w:t>
            </w:r>
          </w:p>
          <w:p w14:paraId="402273F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C7C56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Применение в профессиональной деятельности инструкций на государственном и иностранном языке. Ведение общения на профессиональные темы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EC4E1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</w:t>
            </w:r>
          </w:p>
          <w:p w14:paraId="4A7BB99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профессиональные</w:t>
            </w:r>
          </w:p>
          <w:p w14:paraId="078CBB5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темы</w:t>
            </w:r>
          </w:p>
          <w:p w14:paraId="3CFBC36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участвовать в диалогах на знакомые общие и профессиональные темы</w:t>
            </w:r>
          </w:p>
          <w:p w14:paraId="21836B1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строить простые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AFCE5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правила построения</w:t>
            </w:r>
          </w:p>
          <w:p w14:paraId="788C6F1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простых и сложных</w:t>
            </w:r>
          </w:p>
          <w:p w14:paraId="3E8DE29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предложений на</w:t>
            </w:r>
          </w:p>
          <w:p w14:paraId="643AF87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профессиональные</w:t>
            </w:r>
          </w:p>
          <w:p w14:paraId="455C161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темы</w:t>
            </w:r>
          </w:p>
          <w:p w14:paraId="78C7ACF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основные</w:t>
            </w:r>
          </w:p>
          <w:p w14:paraId="1F44812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общеупотребительные</w:t>
            </w:r>
          </w:p>
          <w:p w14:paraId="221BE98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глаголы (бытовая и</w:t>
            </w:r>
          </w:p>
          <w:p w14:paraId="23DA752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профессиональная</w:t>
            </w:r>
          </w:p>
          <w:p w14:paraId="0ECDFB5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лексика)</w:t>
            </w:r>
          </w:p>
          <w:p w14:paraId="0F310B9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лексический</w:t>
            </w:r>
          </w:p>
          <w:p w14:paraId="6796231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минимум,</w:t>
            </w:r>
          </w:p>
          <w:p w14:paraId="05CC88D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относящийся к описанию предметов, средств и процессов профессиональной деятельности</w:t>
            </w:r>
          </w:p>
        </w:tc>
      </w:tr>
    </w:tbl>
    <w:p w14:paraId="2C4C81AE" w14:textId="77777777" w:rsidR="00092C31" w:rsidRDefault="00092C31">
      <w:pPr>
        <w:framePr w:w="9586" w:wrap="notBeside" w:vAnchor="text" w:hAnchor="text" w:xAlign="center" w:y="1"/>
        <w:rPr>
          <w:sz w:val="2"/>
          <w:szCs w:val="2"/>
        </w:rPr>
      </w:pPr>
    </w:p>
    <w:p w14:paraId="0E17C076" w14:textId="77777777" w:rsidR="00092C31" w:rsidRDefault="00092C3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7"/>
        <w:gridCol w:w="2347"/>
        <w:gridCol w:w="2352"/>
        <w:gridCol w:w="2539"/>
      </w:tblGrid>
      <w:tr w:rsidR="00092C31" w14:paraId="008DE87B" w14:textId="77777777">
        <w:trPr>
          <w:trHeight w:hRule="exact" w:val="4152"/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3F36F3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2BD813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0D3BE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высказывания о себе и о своей профессиональной деятельности кратко</w:t>
            </w:r>
          </w:p>
          <w:p w14:paraId="63BFCF1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обосновывать и объяснить свои действия (текущие и планируемые) писать простые связные сообщения на знакомые или интересующие профессиональные темы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781B0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особенности произношения правила чтения текстов</w:t>
            </w:r>
          </w:p>
          <w:p w14:paraId="2AB13FB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  <w:p w14:paraId="6CE74D5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направленности</w:t>
            </w:r>
          </w:p>
        </w:tc>
      </w:tr>
      <w:tr w:rsidR="00092C31" w14:paraId="2D10EBE4" w14:textId="77777777">
        <w:trPr>
          <w:trHeight w:hRule="exact" w:val="322"/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1C783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ОК 11.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3DE04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Определение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D0FAF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Выявлять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3908B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Основы</w:t>
            </w:r>
          </w:p>
        </w:tc>
      </w:tr>
      <w:tr w:rsidR="00092C31" w14:paraId="35FEB241" w14:textId="77777777">
        <w:trPr>
          <w:trHeight w:hRule="exact" w:val="283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7D364A4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Планировать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26CBF4A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инвестиционную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974D44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достоинства и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00711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предпринимательской</w:t>
            </w:r>
          </w:p>
        </w:tc>
      </w:tr>
      <w:tr w:rsidR="00092C31" w14:paraId="183FF4BF" w14:textId="77777777">
        <w:trPr>
          <w:trHeight w:hRule="exact" w:val="259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70944F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предприниматель-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9A7EAB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привлекательность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9E505D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недостатки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1CDC6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</w:tc>
      </w:tr>
      <w:tr w:rsidR="00092C31" w14:paraId="6CD99487" w14:textId="77777777">
        <w:trPr>
          <w:trHeight w:hRule="exact" w:val="269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89D05F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скую деятельность в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AFBF3D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коммерческих идей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EC6174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коммерческой идеи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78FEF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Основы финансовой</w:t>
            </w:r>
          </w:p>
        </w:tc>
      </w:tr>
      <w:tr w:rsidR="00092C31" w14:paraId="30ED979B" w14:textId="77777777">
        <w:trPr>
          <w:trHeight w:hRule="exact" w:val="278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22400B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A3D630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 рамках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00D9E1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Презентовать идеи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76FDA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грамотности</w:t>
            </w:r>
          </w:p>
        </w:tc>
      </w:tr>
      <w:tr w:rsidR="00092C31" w14:paraId="67CCEAAA" w14:textId="77777777">
        <w:trPr>
          <w:trHeight w:hRule="exact" w:val="274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5DDE80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сфере.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D1B42C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9DD141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открытия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58D41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Правила разработки</w:t>
            </w:r>
          </w:p>
        </w:tc>
      </w:tr>
      <w:tr w:rsidR="00092C31" w14:paraId="3C0BC911" w14:textId="77777777">
        <w:trPr>
          <w:trHeight w:hRule="exact" w:val="264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3B536F13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AD8F44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02059D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собственного дела в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22F48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бизнес-планов</w:t>
            </w:r>
          </w:p>
        </w:tc>
      </w:tr>
      <w:tr w:rsidR="00092C31" w14:paraId="31E08A19" w14:textId="77777777">
        <w:trPr>
          <w:trHeight w:hRule="exact" w:val="307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2B2D6BD7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088EE8B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Составлять бизнес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6D8213C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3EE4E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Порядок</w:t>
            </w:r>
          </w:p>
        </w:tc>
      </w:tr>
      <w:tr w:rsidR="00092C31" w14:paraId="4DDA01C4" w14:textId="77777777">
        <w:trPr>
          <w:trHeight w:hRule="exact" w:val="254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0E1EB78D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B74673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план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BA8EF1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деятельности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E9291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выстраивания</w:t>
            </w:r>
          </w:p>
        </w:tc>
      </w:tr>
      <w:tr w:rsidR="00092C31" w14:paraId="499CC884" w14:textId="77777777">
        <w:trPr>
          <w:trHeight w:hRule="exact" w:val="283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3F828EB3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EA9425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Презентовать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E62F13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Оформлять бизнес-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CD0DF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презентации</w:t>
            </w:r>
          </w:p>
        </w:tc>
      </w:tr>
      <w:tr w:rsidR="00092C31" w14:paraId="6D8CD974" w14:textId="77777777">
        <w:trPr>
          <w:trHeight w:hRule="exact" w:val="264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1EC5545C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342103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бизнес-идею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873AED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план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07712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Кредитные</w:t>
            </w:r>
          </w:p>
        </w:tc>
      </w:tr>
      <w:tr w:rsidR="00092C31" w14:paraId="5298D409" w14:textId="77777777">
        <w:trPr>
          <w:trHeight w:hRule="exact" w:val="2198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4F7F33BF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DF102E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Определение источников финансирования Применение грамотных кредитных продуктов для открытия дела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209FE1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Рассчитывать размеры выплат по процентным ставкам кредитования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65707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банковские продукты</w:t>
            </w:r>
          </w:p>
        </w:tc>
      </w:tr>
      <w:tr w:rsidR="00092C31" w14:paraId="54E96FE7" w14:textId="77777777">
        <w:trPr>
          <w:trHeight w:hRule="exact" w:val="331"/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0B345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ПК 1.4. Принимать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E3A3A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Мониторинг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092FE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читать техническую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7F97A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требования к</w:t>
            </w:r>
          </w:p>
        </w:tc>
      </w:tr>
      <w:tr w:rsidR="00092C31" w14:paraId="38C04FC2" w14:textId="77777777">
        <w:trPr>
          <w:trHeight w:hRule="exact" w:val="274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A76DE6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 xml:space="preserve">участие в </w:t>
            </w:r>
            <w:proofErr w:type="spellStart"/>
            <w:r>
              <w:rPr>
                <w:rStyle w:val="211pt0"/>
              </w:rPr>
              <w:t>приемо</w:t>
            </w:r>
            <w:proofErr w:type="spellEnd"/>
            <w:r>
              <w:rPr>
                <w:rStyle w:val="211pt0"/>
              </w:rPr>
              <w:t>-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D3E644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производительности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D99588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 проектную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E6D68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компьютерным</w:t>
            </w:r>
          </w:p>
        </w:tc>
      </w:tr>
      <w:tr w:rsidR="00092C31" w14:paraId="4F4BCA09" w14:textId="77777777">
        <w:trPr>
          <w:trHeight w:hRule="exact" w:val="274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44C09C1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сдаточных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2C311DA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сервера 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34BA72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документацию по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59277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сетям;</w:t>
            </w:r>
          </w:p>
        </w:tc>
      </w:tr>
      <w:tr w:rsidR="00092C31" w14:paraId="3F7FE182" w14:textId="77777777">
        <w:trPr>
          <w:trHeight w:hRule="exact" w:val="274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299291E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испытаниях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76F38A6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протоколирования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811828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организации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CA8C9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архитектуру</w:t>
            </w:r>
          </w:p>
        </w:tc>
      </w:tr>
      <w:tr w:rsidR="00092C31" w14:paraId="35122E32" w14:textId="77777777">
        <w:trPr>
          <w:trHeight w:hRule="exact" w:val="274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27FB069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компьютерных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64391BA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системных 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DE5FFF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сегментов сети;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98EEE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протоколов;</w:t>
            </w:r>
          </w:p>
        </w:tc>
      </w:tr>
      <w:tr w:rsidR="00092C31" w14:paraId="43952484" w14:textId="77777777">
        <w:trPr>
          <w:trHeight w:hRule="exact" w:val="250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15830E0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сетей и сетевого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5FBD0E0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сетевых событий;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2D048A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контролировать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80499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стандартизацию</w:t>
            </w:r>
          </w:p>
        </w:tc>
      </w:tr>
      <w:tr w:rsidR="00092C31" w14:paraId="5337C32A" w14:textId="77777777">
        <w:trPr>
          <w:trHeight w:hRule="exact" w:val="274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BA6A7E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оборудования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385365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Использовать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882A27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соответствие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A06B0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сетей;</w:t>
            </w:r>
          </w:p>
        </w:tc>
      </w:tr>
      <w:tr w:rsidR="00092C31" w14:paraId="0B97DCD9" w14:textId="77777777">
        <w:trPr>
          <w:trHeight w:hRule="exact" w:val="307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D46FC4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различного уровня и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747DC7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специальное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AE2C54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разрабатываемого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B7507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этапы</w:t>
            </w:r>
          </w:p>
        </w:tc>
      </w:tr>
      <w:tr w:rsidR="00092C31" w14:paraId="6000DDD5" w14:textId="77777777">
        <w:trPr>
          <w:trHeight w:hRule="exact" w:val="264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5C0039F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 оценке качества и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0FBC770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программное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4C2DEC4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проекта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CF33B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проектирования</w:t>
            </w:r>
          </w:p>
        </w:tc>
      </w:tr>
      <w:tr w:rsidR="00092C31" w14:paraId="0C85CCA6" w14:textId="77777777">
        <w:trPr>
          <w:trHeight w:hRule="exact" w:val="250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1C4B1E1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экономической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08CEB09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обеспечение для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7C59BFA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нормативно-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1AADA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сетевой</w:t>
            </w:r>
          </w:p>
        </w:tc>
      </w:tr>
      <w:tr w:rsidR="00092C31" w14:paraId="7FA2DACE" w14:textId="77777777">
        <w:trPr>
          <w:trHeight w:hRule="exact" w:val="302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0408A70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эффективности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5AFC0C7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моделирования,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1276D3B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технической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A442C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инфраструктуры;</w:t>
            </w:r>
          </w:p>
        </w:tc>
      </w:tr>
      <w:tr w:rsidR="00092C31" w14:paraId="676C74A6" w14:textId="77777777">
        <w:trPr>
          <w:trHeight w:hRule="exact" w:val="274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25B0FD4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сетевой топологии.</w:t>
            </w: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11F0A08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проектирования 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574AFC7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документации;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C4152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организацию работ</w:t>
            </w:r>
          </w:p>
        </w:tc>
      </w:tr>
      <w:tr w:rsidR="00092C31" w14:paraId="12519EDA" w14:textId="77777777">
        <w:trPr>
          <w:trHeight w:hRule="exact" w:val="269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46C3EB55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6527EC5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тестирования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47A315A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настраивать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839E0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по вводу в</w:t>
            </w:r>
          </w:p>
        </w:tc>
      </w:tr>
      <w:tr w:rsidR="00092C31" w14:paraId="131B586B" w14:textId="77777777">
        <w:trPr>
          <w:trHeight w:hRule="exact" w:val="259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6047C8CA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CEEE50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компьютерных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3D5B3E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протокол TCP/IP и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63AE1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эксплуатацию</w:t>
            </w:r>
          </w:p>
        </w:tc>
      </w:tr>
      <w:tr w:rsidR="00092C31" w14:paraId="428C6ACF" w14:textId="77777777">
        <w:trPr>
          <w:trHeight w:hRule="exact" w:val="254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1B1BB819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172458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сетей;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7E28A4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использовать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DFF37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объектов и</w:t>
            </w:r>
          </w:p>
        </w:tc>
      </w:tr>
      <w:tr w:rsidR="00092C31" w14:paraId="38DEE325" w14:textId="77777777">
        <w:trPr>
          <w:trHeight w:hRule="exact" w:val="312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1FEA58CC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C5D5C8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Создавать 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4B39FC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встроенные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047A9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сегментов</w:t>
            </w:r>
          </w:p>
        </w:tc>
      </w:tr>
      <w:tr w:rsidR="00092C31" w14:paraId="2CBE8A6B" w14:textId="77777777">
        <w:trPr>
          <w:trHeight w:hRule="exact" w:val="278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59BCCD72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B22616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настраивать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100C30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утилиты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47C0D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компьютерных</w:t>
            </w:r>
          </w:p>
        </w:tc>
      </w:tr>
      <w:tr w:rsidR="00092C31" w14:paraId="1B388934" w14:textId="77777777">
        <w:trPr>
          <w:trHeight w:hRule="exact" w:val="269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24D10430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019A6CB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одноранговую сеть,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1C48B88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операционной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DC51B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сетей;</w:t>
            </w:r>
          </w:p>
        </w:tc>
      </w:tr>
      <w:tr w:rsidR="00092C31" w14:paraId="3C770369" w14:textId="77777777">
        <w:trPr>
          <w:trHeight w:hRule="exact" w:val="278"/>
          <w:jc w:val="center"/>
        </w:trPr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62F4614C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</w:tcBorders>
            <w:shd w:val="clear" w:color="auto" w:fill="FFFFFF"/>
          </w:tcPr>
          <w:p w14:paraId="54459B2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компьютерной сети</w:t>
            </w:r>
          </w:p>
        </w:tc>
        <w:tc>
          <w:tcPr>
            <w:tcW w:w="2352" w:type="dxa"/>
            <w:tcBorders>
              <w:left w:val="single" w:sz="4" w:space="0" w:color="auto"/>
            </w:tcBorders>
            <w:shd w:val="clear" w:color="auto" w:fill="FFFFFF"/>
          </w:tcPr>
          <w:p w14:paraId="0D5E16F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системы для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A3B58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стандарты кабелей,</w:t>
            </w:r>
          </w:p>
        </w:tc>
      </w:tr>
      <w:tr w:rsidR="00092C31" w14:paraId="3E2879C7" w14:textId="77777777">
        <w:trPr>
          <w:trHeight w:hRule="exact" w:val="250"/>
          <w:jc w:val="center"/>
        </w:trPr>
        <w:tc>
          <w:tcPr>
            <w:tcW w:w="23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A9C33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D72E3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 помощью</w:t>
            </w: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13C33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диагностики</w:t>
            </w:r>
          </w:p>
        </w:tc>
        <w:tc>
          <w:tcPr>
            <w:tcW w:w="2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354F1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  <w:jc w:val="left"/>
            </w:pPr>
            <w:r>
              <w:rPr>
                <w:rStyle w:val="211pt0"/>
              </w:rPr>
              <w:t>основные</w:t>
            </w:r>
          </w:p>
        </w:tc>
      </w:tr>
    </w:tbl>
    <w:p w14:paraId="31D49F43" w14:textId="77777777" w:rsidR="00092C31" w:rsidRDefault="00092C31">
      <w:pPr>
        <w:framePr w:w="9586" w:wrap="notBeside" w:vAnchor="text" w:hAnchor="text" w:xAlign="center" w:y="1"/>
        <w:rPr>
          <w:sz w:val="2"/>
          <w:szCs w:val="2"/>
        </w:rPr>
      </w:pPr>
    </w:p>
    <w:p w14:paraId="44EE8A42" w14:textId="77777777" w:rsidR="00092C31" w:rsidRDefault="00092C3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8"/>
        <w:gridCol w:w="2376"/>
        <w:gridCol w:w="2338"/>
        <w:gridCol w:w="2534"/>
      </w:tblGrid>
      <w:tr w:rsidR="00092C31" w14:paraId="3ADB3CE9" w14:textId="77777777">
        <w:trPr>
          <w:trHeight w:hRule="exact" w:val="4718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3AD34E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C91C3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proofErr w:type="spellStart"/>
            <w:r>
              <w:rPr>
                <w:rStyle w:val="211pt0"/>
              </w:rPr>
              <w:t>маршутизатора</w:t>
            </w:r>
            <w:proofErr w:type="spellEnd"/>
            <w:r>
              <w:rPr>
                <w:rStyle w:val="211pt0"/>
              </w:rPr>
              <w:t>, беспроводной сети; Создавать подсети и настраивать обмен данными;</w:t>
            </w:r>
          </w:p>
          <w:p w14:paraId="1B4B813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Выполнять поиск и устранение проблем в компьютерных сетях, их обслуживания; Анализировать схемы потоков трафика в</w:t>
            </w:r>
          </w:p>
          <w:p w14:paraId="3AA990D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компьютерной сети; Оценивать качество и соответствие требованиям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25B7B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120" w:line="220" w:lineRule="exact"/>
              <w:ind w:firstLine="0"/>
              <w:jc w:val="left"/>
            </w:pPr>
            <w:r>
              <w:rPr>
                <w:rStyle w:val="211pt0"/>
              </w:rPr>
              <w:t>работоспособности</w:t>
            </w:r>
          </w:p>
          <w:p w14:paraId="4005786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left"/>
            </w:pPr>
            <w:r>
              <w:rPr>
                <w:rStyle w:val="211pt0"/>
              </w:rPr>
              <w:t>сети;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E9564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280"/>
              <w:jc w:val="left"/>
            </w:pPr>
            <w:r>
              <w:rPr>
                <w:rStyle w:val="211pt0"/>
              </w:rPr>
              <w:t>виды</w:t>
            </w:r>
          </w:p>
          <w:p w14:paraId="0EA068A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  <w:ind w:firstLine="280"/>
              <w:jc w:val="left"/>
            </w:pPr>
            <w:r>
              <w:rPr>
                <w:rStyle w:val="211pt0"/>
              </w:rPr>
              <w:t>коммуникационных устройств, термины, понятия, стандарты и типовые элементы структурированной кабельной системы: монтаж, тестирование</w:t>
            </w:r>
          </w:p>
        </w:tc>
      </w:tr>
      <w:tr w:rsidR="00092C31" w14:paraId="17331FB6" w14:textId="77777777">
        <w:trPr>
          <w:trHeight w:hRule="exact" w:val="302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BC8E9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ПК 1.5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B7D9F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Оформлять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3132F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читать техническую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7D18F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Принципы и</w:t>
            </w:r>
          </w:p>
        </w:tc>
      </w:tr>
      <w:tr w:rsidR="00092C31" w14:paraId="18DA6949" w14:textId="77777777">
        <w:trPr>
          <w:trHeight w:hRule="exact" w:val="278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1F543F2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Выполнять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7E07207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техническую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7276687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 проектную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93D18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стандарты оформления</w:t>
            </w:r>
          </w:p>
        </w:tc>
      </w:tr>
      <w:tr w:rsidR="00092C31" w14:paraId="696E561E" w14:textId="77777777">
        <w:trPr>
          <w:trHeight w:hRule="exact" w:val="274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0E05DA4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требования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1194B27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документацию;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108E2CD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документацию по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5ABF6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технической</w:t>
            </w:r>
          </w:p>
        </w:tc>
      </w:tr>
      <w:tr w:rsidR="00092C31" w14:paraId="7AD642E0" w14:textId="77777777">
        <w:trPr>
          <w:trHeight w:hRule="exact" w:val="259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48EAAC7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нормативно-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6DE73CD3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5B15648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организации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BFB02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документации</w:t>
            </w:r>
          </w:p>
        </w:tc>
      </w:tr>
      <w:tr w:rsidR="00092C31" w14:paraId="4C67D943" w14:textId="77777777">
        <w:trPr>
          <w:trHeight w:hRule="exact" w:val="254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08D082B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технической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42344DC6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6B9878D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сегментов сети;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61077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Принципы создания и</w:t>
            </w:r>
          </w:p>
        </w:tc>
      </w:tr>
      <w:tr w:rsidR="00092C31" w14:paraId="4AA1448C" w14:textId="77777777">
        <w:trPr>
          <w:trHeight w:hRule="exact" w:val="274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706BD4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документации, иметь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68990445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145A7F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контролировать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4A04A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оформления схем</w:t>
            </w:r>
          </w:p>
        </w:tc>
      </w:tr>
      <w:tr w:rsidR="00092C31" w14:paraId="5761B9A1" w14:textId="77777777">
        <w:trPr>
          <w:trHeight w:hRule="exact" w:val="2602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27CF8C9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left"/>
            </w:pPr>
            <w:r>
              <w:rPr>
                <w:rStyle w:val="211pt0"/>
              </w:rPr>
              <w:t>опыт оформления</w:t>
            </w:r>
          </w:p>
          <w:p w14:paraId="605185F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left"/>
            </w:pPr>
            <w:r>
              <w:rPr>
                <w:rStyle w:val="211pt0"/>
              </w:rPr>
              <w:t>проектной</w:t>
            </w:r>
          </w:p>
          <w:p w14:paraId="328D8AB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left"/>
            </w:pPr>
            <w:r>
              <w:rPr>
                <w:rStyle w:val="211pt0"/>
              </w:rPr>
              <w:t>документации.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7B1009A3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14EAD0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64" w:lineRule="exact"/>
              <w:ind w:firstLine="0"/>
              <w:jc w:val="left"/>
            </w:pPr>
            <w:r>
              <w:rPr>
                <w:rStyle w:val="211pt0"/>
              </w:rPr>
              <w:t xml:space="preserve">соответствие разрабатываемого проекта </w:t>
            </w:r>
            <w:proofErr w:type="spellStart"/>
            <w:r>
              <w:rPr>
                <w:rStyle w:val="211pt0"/>
              </w:rPr>
              <w:t>нормативно</w:t>
            </w:r>
            <w:r>
              <w:rPr>
                <w:rStyle w:val="211pt0"/>
              </w:rPr>
              <w:softHyphen/>
              <w:t>технической</w:t>
            </w:r>
            <w:proofErr w:type="spellEnd"/>
            <w:r>
              <w:rPr>
                <w:rStyle w:val="211pt0"/>
              </w:rPr>
              <w:t xml:space="preserve"> документации; использовать техническую литературу и </w:t>
            </w:r>
            <w:proofErr w:type="spellStart"/>
            <w:r>
              <w:rPr>
                <w:rStyle w:val="211pt0"/>
              </w:rPr>
              <w:t>информационно</w:t>
            </w:r>
            <w:r>
              <w:rPr>
                <w:rStyle w:val="211pt0"/>
              </w:rPr>
              <w:softHyphen/>
              <w:t>справочные</w:t>
            </w:r>
            <w:proofErr w:type="spellEnd"/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508DE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топологии сети;</w:t>
            </w:r>
          </w:p>
        </w:tc>
      </w:tr>
      <w:tr w:rsidR="00092C31" w14:paraId="659FF2DF" w14:textId="77777777">
        <w:trPr>
          <w:trHeight w:hRule="exact" w:val="307"/>
          <w:jc w:val="center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1B2AF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ПК 3.1.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4CC2B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Обслуживать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D5BC2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тестировать кабели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A09C7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архитектуру и</w:t>
            </w:r>
          </w:p>
        </w:tc>
      </w:tr>
      <w:tr w:rsidR="00092C31" w14:paraId="6A4DFD1E" w14:textId="77777777">
        <w:trPr>
          <w:trHeight w:hRule="exact" w:val="293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44354D3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Устанавливать,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4BDF5E7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сетевую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5338CDC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3A57F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функции</w:t>
            </w:r>
          </w:p>
        </w:tc>
      </w:tr>
      <w:tr w:rsidR="00092C31" w14:paraId="7B8021A9" w14:textId="77777777">
        <w:trPr>
          <w:trHeight w:hRule="exact" w:val="283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4CF445E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настраивать,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522BBA1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инфраструктуру,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728EDD2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коммуникационные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C6B7A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систем управления</w:t>
            </w:r>
          </w:p>
        </w:tc>
      </w:tr>
      <w:tr w:rsidR="00092C31" w14:paraId="4E91F20C" w14:textId="77777777">
        <w:trPr>
          <w:trHeight w:hRule="exact" w:val="254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D983FC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эксплуатировать и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4D4EC4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восстанавливать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77A027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устройства;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BC72E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сетями, стандарты</w:t>
            </w:r>
          </w:p>
        </w:tc>
      </w:tr>
      <w:tr w:rsidR="00092C31" w14:paraId="75660721" w14:textId="77777777">
        <w:trPr>
          <w:trHeight w:hRule="exact" w:val="293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4FFF8B4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обслуживать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198E0EBD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работоспособность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79D81F2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описывать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2F373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систем управления;</w:t>
            </w:r>
          </w:p>
        </w:tc>
      </w:tr>
      <w:tr w:rsidR="00092C31" w14:paraId="0B05FB97" w14:textId="77777777">
        <w:trPr>
          <w:trHeight w:hRule="exact" w:val="245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662C683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технические и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50A6B6C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сети после сбоя;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26BE13D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концепции сетевой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0BA6A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задачи управления:</w:t>
            </w:r>
          </w:p>
        </w:tc>
      </w:tr>
      <w:tr w:rsidR="00092C31" w14:paraId="6789A210" w14:textId="77777777">
        <w:trPr>
          <w:trHeight w:hRule="exact" w:val="307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F9180E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программно-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C0C29B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Осуществлять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9A82F4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безопасности;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29ED8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анализ</w:t>
            </w:r>
          </w:p>
        </w:tc>
      </w:tr>
      <w:tr w:rsidR="00092C31" w14:paraId="0A38778F" w14:textId="77777777">
        <w:trPr>
          <w:trHeight w:hRule="exact" w:val="283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261B3A1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аппаратные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7D90955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удаленное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2EBE16A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описывать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77DBC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производительности и</w:t>
            </w:r>
          </w:p>
        </w:tc>
      </w:tr>
      <w:tr w:rsidR="00092C31" w14:paraId="03F05D89" w14:textId="77777777">
        <w:trPr>
          <w:trHeight w:hRule="exact" w:val="274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34F56E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средства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5C4DCD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администрирование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C58FB8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современные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B702BA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надежности,</w:t>
            </w:r>
          </w:p>
        </w:tc>
      </w:tr>
      <w:tr w:rsidR="00092C31" w14:paraId="1D719889" w14:textId="77777777">
        <w:trPr>
          <w:trHeight w:hRule="exact" w:val="250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740FA9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компьютерных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2D9E73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 восстановление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C89097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технологии и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3C1EA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управление</w:t>
            </w:r>
          </w:p>
        </w:tc>
      </w:tr>
      <w:tr w:rsidR="00092C31" w14:paraId="0FD1ED0B" w14:textId="77777777">
        <w:trPr>
          <w:trHeight w:hRule="exact" w:val="293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29F5706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сетей.</w:t>
            </w: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47E5DCD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работоспособности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5856BBA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описывать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6A372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безопасностью, учет</w:t>
            </w:r>
          </w:p>
        </w:tc>
      </w:tr>
      <w:tr w:rsidR="00092C31" w14:paraId="446601A1" w14:textId="77777777">
        <w:trPr>
          <w:trHeight w:hRule="exact" w:val="259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037F82BC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4DC7219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сетевой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6B5F852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различные методы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83FBF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трафика, управление</w:t>
            </w:r>
          </w:p>
        </w:tc>
      </w:tr>
      <w:tr w:rsidR="00092C31" w14:paraId="73FAA7D3" w14:textId="77777777">
        <w:trPr>
          <w:trHeight w:hRule="exact" w:val="288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18596198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3801D178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инфраструктуры;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38CDCCD9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сигнализации для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387C0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конфигурацией;</w:t>
            </w:r>
          </w:p>
        </w:tc>
      </w:tr>
      <w:tr w:rsidR="00092C31" w14:paraId="3366FFEB" w14:textId="77777777">
        <w:trPr>
          <w:trHeight w:hRule="exact" w:val="283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72054BF3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03FA4A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Поддерживать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49DADB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внедрения в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1DD45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правила эксплуатации</w:t>
            </w:r>
          </w:p>
        </w:tc>
      </w:tr>
      <w:tr w:rsidR="00092C31" w14:paraId="21AD5CA5" w14:textId="77777777">
        <w:trPr>
          <w:trHeight w:hRule="exact" w:val="274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1174A1B5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426C4D3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пользователей сети,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4FDBBE4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телефонные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1F8E9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технических средств</w:t>
            </w:r>
          </w:p>
        </w:tc>
      </w:tr>
      <w:tr w:rsidR="00092C31" w14:paraId="52DA199E" w14:textId="77777777">
        <w:trPr>
          <w:trHeight w:hRule="exact" w:val="259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12C7E51C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19AD1B5F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настраивать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20FFC7D5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сети между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A1F253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сетевой</w:t>
            </w:r>
          </w:p>
        </w:tc>
      </w:tr>
      <w:tr w:rsidR="00092C31" w14:paraId="1794A017" w14:textId="77777777">
        <w:trPr>
          <w:trHeight w:hRule="exact" w:val="293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14159679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1B3A4BC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аппаратное и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267A683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офисными АТС и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FBD12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инфраструктуры;</w:t>
            </w:r>
          </w:p>
        </w:tc>
      </w:tr>
      <w:tr w:rsidR="00092C31" w14:paraId="01B535CE" w14:textId="77777777">
        <w:trPr>
          <w:trHeight w:hRule="exact" w:val="259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3BCE45AF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3540E4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программное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AB5CE5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городскими АТС,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B9606E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методы устранения</w:t>
            </w:r>
          </w:p>
        </w:tc>
      </w:tr>
      <w:tr w:rsidR="00092C31" w14:paraId="62684C39" w14:textId="77777777">
        <w:trPr>
          <w:trHeight w:hRule="exact" w:val="293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1FDDCB26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1AC723D6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обеспечение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64B6879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между АТС разных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7D2E5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неисправностей в</w:t>
            </w:r>
          </w:p>
        </w:tc>
      </w:tr>
      <w:tr w:rsidR="00092C31" w14:paraId="128C5250" w14:textId="77777777">
        <w:trPr>
          <w:trHeight w:hRule="exact" w:val="245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56410783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</w:tcPr>
          <w:p w14:paraId="17CA208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сетевой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404DCEA1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офисов;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FCC132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технических</w:t>
            </w:r>
          </w:p>
        </w:tc>
      </w:tr>
      <w:tr w:rsidR="00092C31" w14:paraId="060EE133" w14:textId="77777777">
        <w:trPr>
          <w:trHeight w:hRule="exact" w:val="298"/>
          <w:jc w:val="center"/>
        </w:trPr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</w:tcPr>
          <w:p w14:paraId="2C3E94EA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7E3A447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инфраструктуры;</w:t>
            </w:r>
          </w:p>
        </w:tc>
        <w:tc>
          <w:tcPr>
            <w:tcW w:w="23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3223EBC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описывать</w:t>
            </w:r>
          </w:p>
        </w:tc>
        <w:tc>
          <w:tcPr>
            <w:tcW w:w="2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CDB7C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средствах,</w:t>
            </w:r>
          </w:p>
        </w:tc>
      </w:tr>
      <w:tr w:rsidR="00092C31" w14:paraId="58844476" w14:textId="77777777">
        <w:trPr>
          <w:trHeight w:hRule="exact" w:val="269"/>
          <w:jc w:val="center"/>
        </w:trPr>
        <w:tc>
          <w:tcPr>
            <w:tcW w:w="23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E20798" w14:textId="77777777" w:rsidR="00092C31" w:rsidRDefault="00092C31">
            <w:pPr>
              <w:framePr w:w="95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4A1030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Защищать сетевые</w:t>
            </w:r>
          </w:p>
        </w:tc>
        <w:tc>
          <w:tcPr>
            <w:tcW w:w="23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5BBD3B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характеристики и</w:t>
            </w:r>
          </w:p>
        </w:tc>
        <w:tc>
          <w:tcPr>
            <w:tcW w:w="2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75854" w14:textId="77777777" w:rsidR="00092C31" w:rsidRDefault="001C0493">
            <w:pPr>
              <w:pStyle w:val="20"/>
              <w:framePr w:w="958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схемы</w:t>
            </w:r>
          </w:p>
        </w:tc>
      </w:tr>
    </w:tbl>
    <w:p w14:paraId="65435AAD" w14:textId="77777777" w:rsidR="00092C31" w:rsidRDefault="00092C31">
      <w:pPr>
        <w:framePr w:w="9586" w:wrap="notBeside" w:vAnchor="text" w:hAnchor="text" w:xAlign="center" w:y="1"/>
        <w:rPr>
          <w:sz w:val="2"/>
          <w:szCs w:val="2"/>
        </w:rPr>
      </w:pPr>
    </w:p>
    <w:p w14:paraId="63FA89B2" w14:textId="77777777" w:rsidR="00092C31" w:rsidRDefault="00092C31">
      <w:pPr>
        <w:rPr>
          <w:sz w:val="2"/>
          <w:szCs w:val="2"/>
        </w:rPr>
      </w:pPr>
    </w:p>
    <w:p w14:paraId="1D814C41" w14:textId="77777777" w:rsidR="00092C31" w:rsidRDefault="00092C31">
      <w:pPr>
        <w:rPr>
          <w:sz w:val="2"/>
          <w:szCs w:val="2"/>
        </w:rPr>
        <w:sectPr w:rsidR="00092C31">
          <w:pgSz w:w="11900" w:h="16840"/>
          <w:pgMar w:top="450" w:right="363" w:bottom="1098" w:left="1558" w:header="0" w:footer="3" w:gutter="0"/>
          <w:cols w:space="720"/>
          <w:noEndnote/>
          <w:docGrid w:linePitch="360"/>
        </w:sectPr>
      </w:pPr>
    </w:p>
    <w:p w14:paraId="0457243F" w14:textId="77777777" w:rsidR="00092C31" w:rsidRDefault="00D03B61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36" behindDoc="0" locked="0" layoutInCell="1" allowOverlap="1" wp14:anchorId="06B10646" wp14:editId="504A6A85">
                <wp:simplePos x="0" y="0"/>
                <wp:positionH relativeFrom="margin">
                  <wp:posOffset>1481455</wp:posOffset>
                </wp:positionH>
                <wp:positionV relativeFrom="paragraph">
                  <wp:posOffset>1270</wp:posOffset>
                </wp:positionV>
                <wp:extent cx="1301750" cy="2435860"/>
                <wp:effectExtent l="0" t="0" r="0" b="3810"/>
                <wp:wrapNone/>
                <wp:docPr id="1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2435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8E2F52" w14:textId="77777777" w:rsidR="00092C31" w:rsidRDefault="001C0493">
                            <w:pPr>
                              <w:pStyle w:val="40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устройства;</w:t>
                            </w:r>
                          </w:p>
                          <w:p w14:paraId="6ABA59B1" w14:textId="77777777" w:rsidR="00092C31" w:rsidRDefault="001C0493">
                            <w:pPr>
                              <w:pStyle w:val="40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Внедрять</w:t>
                            </w:r>
                          </w:p>
                          <w:p w14:paraId="0A0FD3B7" w14:textId="77777777" w:rsidR="00092C31" w:rsidRDefault="001C0493">
                            <w:pPr>
                              <w:pStyle w:val="40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 xml:space="preserve">механизмы сетевой безопасности на втором уровне модели </w:t>
                            </w:r>
                            <w:r>
                              <w:rPr>
                                <w:rStyle w:val="4Exact"/>
                                <w:lang w:val="en-US" w:eastAsia="en-US" w:bidi="en-US"/>
                              </w:rPr>
                              <w:t>OSI</w:t>
                            </w:r>
                            <w:r w:rsidRPr="00D03B61">
                              <w:rPr>
                                <w:rStyle w:val="4Exact"/>
                                <w:lang w:eastAsia="en-US" w:bidi="en-US"/>
                              </w:rPr>
                              <w:t xml:space="preserve">; </w:t>
                            </w:r>
                            <w:r>
                              <w:rPr>
                                <w:rStyle w:val="4Exact"/>
                              </w:rPr>
                              <w:t>Внедрять</w:t>
                            </w:r>
                          </w:p>
                          <w:p w14:paraId="1C39C2FD" w14:textId="77777777" w:rsidR="00092C31" w:rsidRDefault="001C0493">
                            <w:pPr>
                              <w:pStyle w:val="40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механизмы сетевой безопасности с помощью межсетевых экранов;</w:t>
                            </w:r>
                          </w:p>
                          <w:p w14:paraId="6EFA1D87" w14:textId="77777777" w:rsidR="00092C31" w:rsidRDefault="001C0493">
                            <w:pPr>
                              <w:pStyle w:val="40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 xml:space="preserve">Внедрять технологии </w:t>
                            </w:r>
                            <w:r>
                              <w:rPr>
                                <w:rStyle w:val="4Exact"/>
                                <w:lang w:val="en-US" w:eastAsia="en-US" w:bidi="en-US"/>
                              </w:rPr>
                              <w:t>VPN</w:t>
                            </w:r>
                            <w:r w:rsidRPr="00D03B61">
                              <w:rPr>
                                <w:rStyle w:val="4Exact"/>
                                <w:lang w:eastAsia="en-US" w:bidi="en-US"/>
                              </w:rPr>
                              <w:t xml:space="preserve">; </w:t>
                            </w:r>
                            <w:r>
                              <w:rPr>
                                <w:rStyle w:val="4Exact"/>
                              </w:rPr>
                              <w:t xml:space="preserve">Настраивать </w:t>
                            </w:r>
                            <w:r>
                              <w:rPr>
                                <w:rStyle w:val="4Exact"/>
                                <w:lang w:val="en-US" w:eastAsia="en-US" w:bidi="en-US"/>
                              </w:rPr>
                              <w:t>IP</w:t>
                            </w:r>
                            <w:r>
                              <w:rPr>
                                <w:rStyle w:val="4Exact"/>
                              </w:rPr>
                              <w:t>- телефоны.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margin-left:116.65pt;margin-top:.1pt;width:102.5pt;height:191.8pt;z-index:2516577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" filled="f" stroked="f">
                <v:textbox style="mso-fit-shape-to-text:t" inset="0,0,0,0">
                  <w:txbxContent>
                    <w:p w:rsidR="00092C31" w:rsidRDefault="001C0493">
                      <w:pPr>
                        <w:pStyle w:val="40"/>
                        <w:shd w:val="clear" w:color="auto" w:fill="auto"/>
                        <w:jc w:val="left"/>
                      </w:pPr>
                      <w:r>
                        <w:rPr>
                          <w:rStyle w:val="4Exact"/>
                        </w:rPr>
                        <w:t>устройства;</w:t>
                      </w:r>
                    </w:p>
                    <w:p w:rsidR="00092C31" w:rsidRDefault="001C0493">
                      <w:pPr>
                        <w:pStyle w:val="40"/>
                        <w:shd w:val="clear" w:color="auto" w:fill="auto"/>
                        <w:jc w:val="left"/>
                      </w:pPr>
                      <w:r>
                        <w:rPr>
                          <w:rStyle w:val="4Exact"/>
                        </w:rPr>
                        <w:t>Внедрять</w:t>
                      </w:r>
                    </w:p>
                    <w:p w:rsidR="00092C31" w:rsidRDefault="001C0493">
                      <w:pPr>
                        <w:pStyle w:val="40"/>
                        <w:shd w:val="clear" w:color="auto" w:fill="auto"/>
                        <w:jc w:val="left"/>
                      </w:pPr>
                      <w:r>
                        <w:rPr>
                          <w:rStyle w:val="4Exact"/>
                        </w:rPr>
                        <w:t xml:space="preserve">механизмы сетевой безопасности на втором уровне модели </w:t>
                      </w:r>
                      <w:r>
                        <w:rPr>
                          <w:rStyle w:val="4Exact"/>
                          <w:lang w:val="en-US" w:eastAsia="en-US" w:bidi="en-US"/>
                        </w:rPr>
                        <w:t>OSI</w:t>
                      </w:r>
                      <w:r w:rsidRPr="00D03B61">
                        <w:rPr>
                          <w:rStyle w:val="4Exact"/>
                          <w:lang w:eastAsia="en-US" w:bidi="en-US"/>
                        </w:rPr>
                        <w:t xml:space="preserve">; </w:t>
                      </w:r>
                      <w:r>
                        <w:rPr>
                          <w:rStyle w:val="4Exact"/>
                        </w:rPr>
                        <w:t>Внедрять</w:t>
                      </w:r>
                    </w:p>
                    <w:p w:rsidR="00092C31" w:rsidRDefault="001C0493">
                      <w:pPr>
                        <w:pStyle w:val="40"/>
                        <w:shd w:val="clear" w:color="auto" w:fill="auto"/>
                        <w:jc w:val="left"/>
                      </w:pPr>
                      <w:r>
                        <w:rPr>
                          <w:rStyle w:val="4Exact"/>
                        </w:rPr>
                        <w:t>механизмы сетевой безопасности с помощью межсетевых экранов;</w:t>
                      </w:r>
                    </w:p>
                    <w:p w:rsidR="00092C31" w:rsidRDefault="001C0493">
                      <w:pPr>
                        <w:pStyle w:val="40"/>
                        <w:shd w:val="clear" w:color="auto" w:fill="auto"/>
                        <w:jc w:val="left"/>
                      </w:pPr>
                      <w:r>
                        <w:rPr>
                          <w:rStyle w:val="4Exact"/>
                        </w:rPr>
                        <w:t xml:space="preserve">Внедрять технологии </w:t>
                      </w:r>
                      <w:r>
                        <w:rPr>
                          <w:rStyle w:val="4Exact"/>
                          <w:lang w:val="en-US" w:eastAsia="en-US" w:bidi="en-US"/>
                        </w:rPr>
                        <w:t>VPN</w:t>
                      </w:r>
                      <w:r w:rsidRPr="00D03B61">
                        <w:rPr>
                          <w:rStyle w:val="4Exact"/>
                          <w:lang w:eastAsia="en-US" w:bidi="en-US"/>
                        </w:rPr>
                        <w:t xml:space="preserve">; </w:t>
                      </w:r>
                      <w:r>
                        <w:rPr>
                          <w:rStyle w:val="4Exact"/>
                        </w:rPr>
                        <w:t xml:space="preserve">Настраивать </w:t>
                      </w:r>
                      <w:r>
                        <w:rPr>
                          <w:rStyle w:val="4Exact"/>
                          <w:lang w:val="en-US" w:eastAsia="en-US" w:bidi="en-US"/>
                        </w:rPr>
                        <w:t>IP</w:t>
                      </w:r>
                      <w:r>
                        <w:rPr>
                          <w:rStyle w:val="4Exact"/>
                        </w:rPr>
                        <w:t>- телефоны.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7" behindDoc="0" locked="0" layoutInCell="1" allowOverlap="1" wp14:anchorId="51E547E8" wp14:editId="64047615">
                <wp:simplePos x="0" y="0"/>
                <wp:positionH relativeFrom="margin">
                  <wp:posOffset>2990215</wp:posOffset>
                </wp:positionH>
                <wp:positionV relativeFrom="paragraph">
                  <wp:posOffset>1270</wp:posOffset>
                </wp:positionV>
                <wp:extent cx="1319530" cy="521970"/>
                <wp:effectExtent l="1905" t="0" r="2540" b="3175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9530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DFEBA3" w14:textId="77777777" w:rsidR="00092C31" w:rsidRDefault="001C0493">
                            <w:pPr>
                              <w:pStyle w:val="40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 xml:space="preserve">элементы конфигурации этапов </w:t>
                            </w:r>
                            <w:r>
                              <w:rPr>
                                <w:rStyle w:val="4Exact"/>
                                <w:lang w:val="en-US" w:eastAsia="en-US" w:bidi="en-US"/>
                              </w:rPr>
                              <w:t>VoIP</w:t>
                            </w:r>
                            <w:r w:rsidRPr="00D03B61">
                              <w:rPr>
                                <w:rStyle w:val="4Exact"/>
                                <w:lang w:eastAsia="en-US" w:bidi="en-US"/>
                              </w:rPr>
                              <w:t xml:space="preserve"> </w:t>
                            </w:r>
                            <w:r>
                              <w:rPr>
                                <w:rStyle w:val="4Exact"/>
                              </w:rPr>
                              <w:t>звонка.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235.45pt;margin-top:.1pt;width:103.9pt;height:41.1pt;z-index:25165773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" filled="f" stroked="f">
                <v:textbox style="mso-fit-shape-to-text:t" inset="0,0,0,0">
                  <w:txbxContent>
                    <w:p w:rsidR="00092C31" w:rsidRDefault="001C0493">
                      <w:pPr>
                        <w:pStyle w:val="40"/>
                        <w:shd w:val="clear" w:color="auto" w:fill="auto"/>
                        <w:jc w:val="left"/>
                      </w:pPr>
                      <w:r>
                        <w:rPr>
                          <w:rStyle w:val="4Exact"/>
                        </w:rPr>
                        <w:t xml:space="preserve">элементы конфигурации этапов </w:t>
                      </w:r>
                      <w:r>
                        <w:rPr>
                          <w:rStyle w:val="4Exact"/>
                          <w:lang w:val="en-US" w:eastAsia="en-US" w:bidi="en-US"/>
                        </w:rPr>
                        <w:t>VoIP</w:t>
                      </w:r>
                      <w:r w:rsidRPr="00D03B61">
                        <w:rPr>
                          <w:rStyle w:val="4Exact"/>
                          <w:lang w:eastAsia="en-US" w:bidi="en-US"/>
                        </w:rPr>
                        <w:t xml:space="preserve"> </w:t>
                      </w:r>
                      <w:r>
                        <w:rPr>
                          <w:rStyle w:val="4Exact"/>
                        </w:rPr>
                        <w:t>звонка.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8" behindDoc="0" locked="0" layoutInCell="1" allowOverlap="1" wp14:anchorId="1A32E590" wp14:editId="2D9D884D">
                <wp:simplePos x="0" y="0"/>
                <wp:positionH relativeFrom="margin">
                  <wp:posOffset>4474210</wp:posOffset>
                </wp:positionH>
                <wp:positionV relativeFrom="paragraph">
                  <wp:posOffset>1270</wp:posOffset>
                </wp:positionV>
                <wp:extent cx="1484630" cy="7133590"/>
                <wp:effectExtent l="0" t="0" r="1270" b="190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4630" cy="713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F37C7" w14:textId="77777777" w:rsidR="00092C31" w:rsidRDefault="001C0493">
                            <w:pPr>
                              <w:pStyle w:val="40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послеаварийного</w:t>
                            </w:r>
                          </w:p>
                          <w:p w14:paraId="7D1BBDFB" w14:textId="77777777" w:rsidR="00092C31" w:rsidRDefault="001C0493">
                            <w:pPr>
                              <w:pStyle w:val="40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восстановления</w:t>
                            </w:r>
                          </w:p>
                          <w:p w14:paraId="2C544D95" w14:textId="77777777" w:rsidR="00092C31" w:rsidRDefault="001C0493">
                            <w:pPr>
                              <w:pStyle w:val="40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работоспособности</w:t>
                            </w:r>
                          </w:p>
                          <w:p w14:paraId="3931094C" w14:textId="77777777" w:rsidR="00092C31" w:rsidRDefault="001C0493">
                            <w:pPr>
                              <w:pStyle w:val="40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сети,</w:t>
                            </w:r>
                          </w:p>
                          <w:p w14:paraId="293E7CFB" w14:textId="77777777" w:rsidR="00092C31" w:rsidRDefault="001C0493">
                            <w:pPr>
                              <w:pStyle w:val="40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техническую и проектную документацию, способы резервного копирования данных, принципы работы хранилищ данных; основные понятия информационных систем, жизненный цикл, проблемы обеспечения технологической безопасности информационных систем, требования к архитектуре информационных систем и их компонентам для обеспечения безопасности функционирования, оперативные методы повышения безопасности функционирования программных средств и баз данных; средства мониторинга и анализа локальных сетей;</w:t>
                            </w:r>
                          </w:p>
                          <w:p w14:paraId="5D4D70E3" w14:textId="77777777" w:rsidR="00092C31" w:rsidRDefault="001C0493">
                            <w:pPr>
                              <w:pStyle w:val="40"/>
                              <w:shd w:val="clear" w:color="auto" w:fill="auto"/>
                              <w:jc w:val="left"/>
                            </w:pPr>
                            <w:r>
                              <w:rPr>
                                <w:rStyle w:val="4Exact"/>
                              </w:rPr>
                              <w:t>основные требования к средствам и видам тестирования для определения технологической безопасности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margin-left:352.3pt;margin-top:.1pt;width:116.9pt;height:561.7pt;z-index:25165773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" filled="f" stroked="f">
                <v:textbox style="mso-fit-shape-to-text:t" inset="0,0,0,0">
                  <w:txbxContent>
                    <w:p w:rsidR="00092C31" w:rsidRDefault="001C0493">
                      <w:pPr>
                        <w:pStyle w:val="40"/>
                        <w:shd w:val="clear" w:color="auto" w:fill="auto"/>
                        <w:jc w:val="left"/>
                      </w:pPr>
                      <w:r>
                        <w:rPr>
                          <w:rStyle w:val="4Exact"/>
                        </w:rPr>
                        <w:t>послеаварийного</w:t>
                      </w:r>
                    </w:p>
                    <w:p w:rsidR="00092C31" w:rsidRDefault="001C0493">
                      <w:pPr>
                        <w:pStyle w:val="40"/>
                        <w:shd w:val="clear" w:color="auto" w:fill="auto"/>
                        <w:jc w:val="left"/>
                      </w:pPr>
                      <w:r>
                        <w:rPr>
                          <w:rStyle w:val="4Exact"/>
                        </w:rPr>
                        <w:t>восстановления</w:t>
                      </w:r>
                    </w:p>
                    <w:p w:rsidR="00092C31" w:rsidRDefault="001C0493">
                      <w:pPr>
                        <w:pStyle w:val="40"/>
                        <w:shd w:val="clear" w:color="auto" w:fill="auto"/>
                        <w:jc w:val="left"/>
                      </w:pPr>
                      <w:r>
                        <w:rPr>
                          <w:rStyle w:val="4Exact"/>
                        </w:rPr>
                        <w:t>работоспособности</w:t>
                      </w:r>
                    </w:p>
                    <w:p w:rsidR="00092C31" w:rsidRDefault="001C0493">
                      <w:pPr>
                        <w:pStyle w:val="40"/>
                        <w:shd w:val="clear" w:color="auto" w:fill="auto"/>
                        <w:jc w:val="left"/>
                      </w:pPr>
                      <w:r>
                        <w:rPr>
                          <w:rStyle w:val="4Exact"/>
                        </w:rPr>
                        <w:t>сети,</w:t>
                      </w:r>
                    </w:p>
                    <w:p w:rsidR="00092C31" w:rsidRDefault="001C0493">
                      <w:pPr>
                        <w:pStyle w:val="40"/>
                        <w:shd w:val="clear" w:color="auto" w:fill="auto"/>
                        <w:jc w:val="left"/>
                      </w:pPr>
                      <w:r>
                        <w:rPr>
                          <w:rStyle w:val="4Exact"/>
                        </w:rPr>
                        <w:t>техническую и проектную документацию, способы резервного копирования данных, принципы работы хранилищ данных; основные понятия информационных систем, жизненный цикл, проблемы обеспечения технологической безопасности информационных систем, требования к архитектуре информационных систем и их компонентам для обеспечения безопасности функционирования, оперативные методы повышения безопасности функционирования программных средств и баз данных; средства мониторинга и анализа локальных сетей;</w:t>
                      </w:r>
                    </w:p>
                    <w:p w:rsidR="00092C31" w:rsidRDefault="001C0493">
                      <w:pPr>
                        <w:pStyle w:val="40"/>
                        <w:shd w:val="clear" w:color="auto" w:fill="auto"/>
                        <w:jc w:val="left"/>
                      </w:pPr>
                      <w:r>
                        <w:rPr>
                          <w:rStyle w:val="4Exact"/>
                        </w:rPr>
                        <w:t>основные требования к средствам и видам тестирования для определения технологической безопасности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9" behindDoc="0" locked="0" layoutInCell="1" allowOverlap="1" wp14:anchorId="0F82B44A" wp14:editId="244B24D8">
                <wp:simplePos x="0" y="0"/>
                <wp:positionH relativeFrom="margin">
                  <wp:posOffset>635</wp:posOffset>
                </wp:positionH>
                <wp:positionV relativeFrom="paragraph">
                  <wp:posOffset>7493000</wp:posOffset>
                </wp:positionV>
                <wp:extent cx="5970905" cy="1207770"/>
                <wp:effectExtent l="3175" t="381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0905" cy="1207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55C10B" w14:textId="77777777" w:rsidR="00092C31" w:rsidRDefault="001C0493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before="0" w:after="0" w:line="317" w:lineRule="exact"/>
                              <w:ind w:firstLine="0"/>
                              <w:jc w:val="both"/>
                            </w:pPr>
                            <w:bookmarkStart w:id="5" w:name="bookmark5"/>
                            <w:r>
                              <w:rPr>
                                <w:rStyle w:val="1Exact"/>
                                <w:b/>
                                <w:bCs/>
                              </w:rPr>
                              <w:t>1.4. Рекомендуемое количество часов на освоение рабочей программы учебной дисциплины:</w:t>
                            </w:r>
                            <w:bookmarkEnd w:id="5"/>
                          </w:p>
                          <w:p w14:paraId="5EDBA9B9" w14:textId="693EFA62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  <w:ind w:left="400" w:right="800"/>
                              <w:jc w:val="left"/>
                              <w:rPr>
                                <w:rStyle w:val="2Exact"/>
                              </w:rPr>
                            </w:pPr>
                            <w:r>
                              <w:rPr>
                                <w:rStyle w:val="2Exact"/>
                              </w:rPr>
                              <w:t xml:space="preserve">максимальной </w:t>
                            </w:r>
                            <w:r w:rsidR="0069638D">
                              <w:rPr>
                                <w:rStyle w:val="2Exact"/>
                              </w:rPr>
                              <w:t>учебной нагрузки обучающегося 41</w:t>
                            </w:r>
                            <w:r>
                              <w:rPr>
                                <w:rStyle w:val="2Exact"/>
                              </w:rPr>
                              <w:t xml:space="preserve"> часа, в том числе: обязательной аудиторной учебной нагрузки обучающегося 3</w:t>
                            </w:r>
                            <w:r w:rsidR="009D38CF">
                              <w:rPr>
                                <w:rStyle w:val="2Exact"/>
                              </w:rPr>
                              <w:t>7</w:t>
                            </w:r>
                            <w:r>
                              <w:rPr>
                                <w:rStyle w:val="2Exact"/>
                              </w:rPr>
                              <w:t xml:space="preserve"> часов; </w:t>
                            </w:r>
                          </w:p>
                          <w:p w14:paraId="30185E5D" w14:textId="64178962" w:rsidR="009D38CF" w:rsidRDefault="009D38CF">
                            <w:pPr>
                              <w:pStyle w:val="20"/>
                              <w:shd w:val="clear" w:color="auto" w:fill="auto"/>
                              <w:spacing w:before="0" w:after="0" w:line="317" w:lineRule="exact"/>
                              <w:ind w:left="400" w:right="80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ab/>
                              <w:t>самостоятельные работы 4 часа.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82B44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3" type="#_x0000_t202" style="position:absolute;margin-left:.05pt;margin-top:590pt;width:470.15pt;height:95.1pt;z-index:25165773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" filled="f" stroked="f">
                <v:textbox style="mso-fit-shape-to-text:t" inset="0,0,0,0">
                  <w:txbxContent>
                    <w:p w14:paraId="7255C10B" w14:textId="77777777" w:rsidR="00092C31" w:rsidRDefault="001C0493">
                      <w:pPr>
                        <w:pStyle w:val="10"/>
                        <w:keepNext/>
                        <w:keepLines/>
                        <w:shd w:val="clear" w:color="auto" w:fill="auto"/>
                        <w:spacing w:before="0" w:after="0" w:line="317" w:lineRule="exact"/>
                        <w:ind w:firstLine="0"/>
                        <w:jc w:val="both"/>
                      </w:pPr>
                      <w:bookmarkStart w:id="6" w:name="bookmark5"/>
                      <w:r>
                        <w:rPr>
                          <w:rStyle w:val="1Exact"/>
                          <w:b/>
                          <w:bCs/>
                        </w:rPr>
                        <w:t>1.4. Рекомендуемое количество часов на освоение рабочей программы учебной дисциплины:</w:t>
                      </w:r>
                      <w:bookmarkEnd w:id="6"/>
                    </w:p>
                    <w:p w14:paraId="5EDBA9B9" w14:textId="693EFA62" w:rsidR="00092C31" w:rsidRDefault="001C0493">
                      <w:pPr>
                        <w:pStyle w:val="20"/>
                        <w:shd w:val="clear" w:color="auto" w:fill="auto"/>
                        <w:spacing w:before="0" w:after="0" w:line="317" w:lineRule="exact"/>
                        <w:ind w:left="400" w:right="800"/>
                        <w:jc w:val="left"/>
                        <w:rPr>
                          <w:rStyle w:val="2Exact"/>
                        </w:rPr>
                      </w:pPr>
                      <w:r>
                        <w:rPr>
                          <w:rStyle w:val="2Exact"/>
                        </w:rPr>
                        <w:t xml:space="preserve">максимальной </w:t>
                      </w:r>
                      <w:r w:rsidR="0069638D">
                        <w:rPr>
                          <w:rStyle w:val="2Exact"/>
                        </w:rPr>
                        <w:t>учебной нагрузки обучающегося 41</w:t>
                      </w:r>
                      <w:r>
                        <w:rPr>
                          <w:rStyle w:val="2Exact"/>
                        </w:rPr>
                        <w:t xml:space="preserve"> часа, в том числе: обязательной аудиторной учебной нагрузки обучающегося 3</w:t>
                      </w:r>
                      <w:r w:rsidR="009D38CF">
                        <w:rPr>
                          <w:rStyle w:val="2Exact"/>
                        </w:rPr>
                        <w:t>7</w:t>
                      </w:r>
                      <w:r>
                        <w:rPr>
                          <w:rStyle w:val="2Exact"/>
                        </w:rPr>
                        <w:t xml:space="preserve"> часов; </w:t>
                      </w:r>
                    </w:p>
                    <w:p w14:paraId="30185E5D" w14:textId="64178962" w:rsidR="009D38CF" w:rsidRDefault="009D38CF">
                      <w:pPr>
                        <w:pStyle w:val="20"/>
                        <w:shd w:val="clear" w:color="auto" w:fill="auto"/>
                        <w:spacing w:before="0" w:after="0" w:line="317" w:lineRule="exact"/>
                        <w:ind w:left="400" w:right="800"/>
                        <w:jc w:val="left"/>
                      </w:pPr>
                      <w:r>
                        <w:rPr>
                          <w:rStyle w:val="2Exact"/>
                        </w:rPr>
                        <w:tab/>
                        <w:t>самостоятельные работы 4 часа.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163511" w14:textId="77777777" w:rsidR="00092C31" w:rsidRDefault="00092C31">
      <w:pPr>
        <w:spacing w:line="360" w:lineRule="exact"/>
      </w:pPr>
    </w:p>
    <w:p w14:paraId="54FE9F25" w14:textId="77777777" w:rsidR="00092C31" w:rsidRDefault="00092C31">
      <w:pPr>
        <w:spacing w:line="360" w:lineRule="exact"/>
      </w:pPr>
    </w:p>
    <w:p w14:paraId="472C43B4" w14:textId="77777777" w:rsidR="00092C31" w:rsidRDefault="00092C31">
      <w:pPr>
        <w:spacing w:line="360" w:lineRule="exact"/>
      </w:pPr>
    </w:p>
    <w:p w14:paraId="082E3480" w14:textId="77777777" w:rsidR="00092C31" w:rsidRDefault="00092C31">
      <w:pPr>
        <w:spacing w:line="360" w:lineRule="exact"/>
      </w:pPr>
    </w:p>
    <w:p w14:paraId="6FA0B963" w14:textId="77777777" w:rsidR="00092C31" w:rsidRDefault="00092C31">
      <w:pPr>
        <w:spacing w:line="360" w:lineRule="exact"/>
      </w:pPr>
    </w:p>
    <w:p w14:paraId="03F4EF39" w14:textId="77777777" w:rsidR="00092C31" w:rsidRDefault="00092C31">
      <w:pPr>
        <w:spacing w:line="360" w:lineRule="exact"/>
      </w:pPr>
    </w:p>
    <w:p w14:paraId="668A12AE" w14:textId="77777777" w:rsidR="00092C31" w:rsidRDefault="00092C31">
      <w:pPr>
        <w:spacing w:line="360" w:lineRule="exact"/>
      </w:pPr>
    </w:p>
    <w:p w14:paraId="59FB8729" w14:textId="77777777" w:rsidR="00092C31" w:rsidRDefault="00092C31">
      <w:pPr>
        <w:spacing w:line="360" w:lineRule="exact"/>
      </w:pPr>
    </w:p>
    <w:p w14:paraId="217D0397" w14:textId="77777777" w:rsidR="00092C31" w:rsidRDefault="00092C31">
      <w:pPr>
        <w:spacing w:line="360" w:lineRule="exact"/>
      </w:pPr>
    </w:p>
    <w:p w14:paraId="53FF8D93" w14:textId="77777777" w:rsidR="00092C31" w:rsidRDefault="00092C31">
      <w:pPr>
        <w:spacing w:line="360" w:lineRule="exact"/>
      </w:pPr>
    </w:p>
    <w:p w14:paraId="0DE71274" w14:textId="77777777" w:rsidR="00092C31" w:rsidRDefault="00092C31">
      <w:pPr>
        <w:spacing w:line="360" w:lineRule="exact"/>
      </w:pPr>
    </w:p>
    <w:p w14:paraId="74BB9BA4" w14:textId="77777777" w:rsidR="00092C31" w:rsidRDefault="00092C31">
      <w:pPr>
        <w:spacing w:line="360" w:lineRule="exact"/>
      </w:pPr>
    </w:p>
    <w:p w14:paraId="5C4EE8EC" w14:textId="77777777" w:rsidR="00092C31" w:rsidRDefault="00092C31">
      <w:pPr>
        <w:spacing w:line="360" w:lineRule="exact"/>
      </w:pPr>
    </w:p>
    <w:p w14:paraId="5A4A99CC" w14:textId="77777777" w:rsidR="00092C31" w:rsidRDefault="00092C31">
      <w:pPr>
        <w:spacing w:line="360" w:lineRule="exact"/>
      </w:pPr>
    </w:p>
    <w:p w14:paraId="7AFB0ECF" w14:textId="77777777" w:rsidR="00092C31" w:rsidRDefault="00092C31">
      <w:pPr>
        <w:spacing w:line="360" w:lineRule="exact"/>
      </w:pPr>
    </w:p>
    <w:p w14:paraId="0C740407" w14:textId="77777777" w:rsidR="00092C31" w:rsidRDefault="00092C31">
      <w:pPr>
        <w:spacing w:line="360" w:lineRule="exact"/>
      </w:pPr>
    </w:p>
    <w:p w14:paraId="59CB3883" w14:textId="77777777" w:rsidR="00092C31" w:rsidRDefault="00092C31">
      <w:pPr>
        <w:spacing w:line="360" w:lineRule="exact"/>
      </w:pPr>
    </w:p>
    <w:p w14:paraId="6443EDBA" w14:textId="77777777" w:rsidR="00092C31" w:rsidRDefault="00092C31">
      <w:pPr>
        <w:spacing w:line="360" w:lineRule="exact"/>
      </w:pPr>
    </w:p>
    <w:p w14:paraId="1D03E73E" w14:textId="77777777" w:rsidR="00092C31" w:rsidRDefault="00092C31">
      <w:pPr>
        <w:spacing w:line="360" w:lineRule="exact"/>
      </w:pPr>
    </w:p>
    <w:p w14:paraId="39CAF3DD" w14:textId="77777777" w:rsidR="00092C31" w:rsidRDefault="00092C31">
      <w:pPr>
        <w:spacing w:line="360" w:lineRule="exact"/>
      </w:pPr>
    </w:p>
    <w:p w14:paraId="39FA43EC" w14:textId="77777777" w:rsidR="00092C31" w:rsidRDefault="00092C31">
      <w:pPr>
        <w:spacing w:line="360" w:lineRule="exact"/>
      </w:pPr>
    </w:p>
    <w:p w14:paraId="510C7805" w14:textId="77777777" w:rsidR="00092C31" w:rsidRDefault="00092C31">
      <w:pPr>
        <w:spacing w:line="360" w:lineRule="exact"/>
      </w:pPr>
    </w:p>
    <w:p w14:paraId="66653600" w14:textId="77777777" w:rsidR="00092C31" w:rsidRDefault="00092C31">
      <w:pPr>
        <w:spacing w:line="360" w:lineRule="exact"/>
      </w:pPr>
    </w:p>
    <w:p w14:paraId="53D58434" w14:textId="77777777" w:rsidR="00092C31" w:rsidRDefault="00092C31">
      <w:pPr>
        <w:spacing w:line="360" w:lineRule="exact"/>
      </w:pPr>
    </w:p>
    <w:p w14:paraId="413D8F70" w14:textId="77777777" w:rsidR="00092C31" w:rsidRDefault="00092C31">
      <w:pPr>
        <w:spacing w:line="360" w:lineRule="exact"/>
      </w:pPr>
    </w:p>
    <w:p w14:paraId="71B49FA4" w14:textId="77777777" w:rsidR="00092C31" w:rsidRDefault="00092C31">
      <w:pPr>
        <w:spacing w:line="360" w:lineRule="exact"/>
      </w:pPr>
    </w:p>
    <w:p w14:paraId="395D3C42" w14:textId="77777777" w:rsidR="00092C31" w:rsidRDefault="00092C31">
      <w:pPr>
        <w:spacing w:line="360" w:lineRule="exact"/>
      </w:pPr>
    </w:p>
    <w:p w14:paraId="48DD762F" w14:textId="77777777" w:rsidR="00092C31" w:rsidRDefault="00092C31">
      <w:pPr>
        <w:spacing w:line="360" w:lineRule="exact"/>
      </w:pPr>
    </w:p>
    <w:p w14:paraId="730BCA7A" w14:textId="77777777" w:rsidR="00092C31" w:rsidRDefault="00092C31">
      <w:pPr>
        <w:spacing w:line="360" w:lineRule="exact"/>
      </w:pPr>
    </w:p>
    <w:p w14:paraId="2663AF9F" w14:textId="77777777" w:rsidR="00092C31" w:rsidRDefault="00092C31">
      <w:pPr>
        <w:spacing w:line="360" w:lineRule="exact"/>
      </w:pPr>
    </w:p>
    <w:p w14:paraId="59551FA2" w14:textId="77777777" w:rsidR="00092C31" w:rsidRDefault="00092C31">
      <w:pPr>
        <w:spacing w:line="360" w:lineRule="exact"/>
      </w:pPr>
    </w:p>
    <w:p w14:paraId="31AB5E86" w14:textId="77777777" w:rsidR="00092C31" w:rsidRDefault="00092C31">
      <w:pPr>
        <w:spacing w:line="360" w:lineRule="exact"/>
      </w:pPr>
    </w:p>
    <w:p w14:paraId="1655F7E6" w14:textId="77777777" w:rsidR="00092C31" w:rsidRDefault="00092C31">
      <w:pPr>
        <w:spacing w:line="360" w:lineRule="exact"/>
      </w:pPr>
    </w:p>
    <w:p w14:paraId="7B13F563" w14:textId="77777777" w:rsidR="00092C31" w:rsidRDefault="00092C31">
      <w:pPr>
        <w:spacing w:line="360" w:lineRule="exact"/>
      </w:pPr>
    </w:p>
    <w:p w14:paraId="47B9D811" w14:textId="77777777" w:rsidR="00092C31" w:rsidRDefault="00092C31">
      <w:pPr>
        <w:spacing w:line="360" w:lineRule="exact"/>
      </w:pPr>
    </w:p>
    <w:p w14:paraId="3FA2DCD1" w14:textId="77777777" w:rsidR="00092C31" w:rsidRDefault="00092C31">
      <w:pPr>
        <w:spacing w:line="360" w:lineRule="exact"/>
      </w:pPr>
    </w:p>
    <w:p w14:paraId="65FE1331" w14:textId="77777777" w:rsidR="00092C31" w:rsidRDefault="00092C31">
      <w:pPr>
        <w:spacing w:line="443" w:lineRule="exact"/>
      </w:pPr>
    </w:p>
    <w:p w14:paraId="5F3333C3" w14:textId="77777777" w:rsidR="00092C31" w:rsidRDefault="00092C31">
      <w:pPr>
        <w:rPr>
          <w:sz w:val="2"/>
          <w:szCs w:val="2"/>
        </w:rPr>
        <w:sectPr w:rsidR="00092C31">
          <w:pgSz w:w="11900" w:h="16840"/>
          <w:pgMar w:top="581" w:right="827" w:bottom="581" w:left="1669" w:header="0" w:footer="3" w:gutter="0"/>
          <w:cols w:space="720"/>
          <w:noEndnote/>
          <w:docGrid w:linePitch="360"/>
        </w:sectPr>
      </w:pPr>
    </w:p>
    <w:p w14:paraId="4A55AE6F" w14:textId="77777777" w:rsidR="00092C31" w:rsidRDefault="001C0493">
      <w:pPr>
        <w:pStyle w:val="a7"/>
        <w:framePr w:w="9725" w:wrap="notBeside" w:vAnchor="text" w:hAnchor="text" w:xAlign="center" w:y="1"/>
        <w:shd w:val="clear" w:color="auto" w:fill="auto"/>
        <w:spacing w:line="280" w:lineRule="exact"/>
      </w:pPr>
      <w:r>
        <w:lastRenderedPageBreak/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810"/>
      </w:tblGrid>
      <w:tr w:rsidR="00092C31" w14:paraId="0DE5F42B" w14:textId="77777777">
        <w:trPr>
          <w:trHeight w:hRule="exact" w:val="48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11B60F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2"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824034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3"/>
              </w:rPr>
              <w:t>Объем часов</w:t>
            </w:r>
          </w:p>
        </w:tc>
      </w:tr>
      <w:tr w:rsidR="00092C31" w14:paraId="27E65506" w14:textId="77777777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D4D0F7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2"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61682E" w14:textId="77777777" w:rsidR="00092C31" w:rsidRDefault="0069638D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4"/>
              </w:rPr>
              <w:t>41</w:t>
            </w:r>
          </w:p>
        </w:tc>
      </w:tr>
      <w:tr w:rsidR="00092C31" w14:paraId="34F7EE54" w14:textId="77777777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589661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2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8DE0DA" w14:textId="77777777" w:rsidR="00092C31" w:rsidRDefault="001C0493" w:rsidP="00F13526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4"/>
              </w:rPr>
              <w:t>3</w:t>
            </w:r>
            <w:r w:rsidR="0069638D">
              <w:rPr>
                <w:rStyle w:val="24"/>
              </w:rPr>
              <w:t>7</w:t>
            </w:r>
          </w:p>
        </w:tc>
      </w:tr>
      <w:tr w:rsidR="00092C31" w14:paraId="555595EB" w14:textId="77777777">
        <w:trPr>
          <w:trHeight w:hRule="exact" w:val="34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7ECBE8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5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615061" w14:textId="77777777" w:rsidR="00092C31" w:rsidRDefault="00092C31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09D9C948" w14:textId="77777777">
        <w:trPr>
          <w:trHeight w:hRule="exact" w:val="331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653BCD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left="520" w:firstLine="0"/>
              <w:jc w:val="left"/>
            </w:pPr>
            <w:r>
              <w:rPr>
                <w:rStyle w:val="25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B402BB" w14:textId="77777777" w:rsidR="00092C31" w:rsidRDefault="00092C31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</w:p>
        </w:tc>
      </w:tr>
      <w:tr w:rsidR="00092C31" w14:paraId="2706F6EB" w14:textId="77777777">
        <w:trPr>
          <w:trHeight w:hRule="exact" w:val="33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0B80B0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5495E2" w14:textId="75FE6870" w:rsidR="00092C31" w:rsidRDefault="009D38CF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t>4</w:t>
            </w:r>
          </w:p>
        </w:tc>
      </w:tr>
      <w:tr w:rsidR="00092C31" w14:paraId="731D0DD8" w14:textId="77777777">
        <w:trPr>
          <w:trHeight w:hRule="exact" w:val="346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3B4A7F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5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A5BBA8" w14:textId="77777777" w:rsidR="00092C31" w:rsidRDefault="00092C31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700B4194" w14:textId="77777777">
        <w:trPr>
          <w:trHeight w:hRule="exact" w:val="370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A9144D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right"/>
            </w:pPr>
            <w:r>
              <w:rPr>
                <w:rStyle w:val="25"/>
              </w:rPr>
              <w:t>Систематическая проработка конспектов занятий, учебной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7C9920" w14:textId="77777777" w:rsidR="00092C31" w:rsidRDefault="00092C31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</w:p>
        </w:tc>
      </w:tr>
      <w:tr w:rsidR="00092C31" w14:paraId="497BFB22" w14:textId="77777777">
        <w:trPr>
          <w:trHeight w:hRule="exact" w:val="302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7ADFCC9D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5"/>
              </w:rPr>
              <w:t>и специальной технической литературы (по вопросам к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B99AFE" w14:textId="77777777" w:rsidR="00092C31" w:rsidRDefault="00092C31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15264E01" w14:textId="77777777">
        <w:trPr>
          <w:trHeight w:hRule="exact" w:val="317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45E20BE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5"/>
              </w:rPr>
              <w:t>параграфам, главам учебных пособий, составленным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1AE740" w14:textId="77777777" w:rsidR="00092C31" w:rsidRDefault="00092C31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46C91A01" w14:textId="77777777">
        <w:trPr>
          <w:trHeight w:hRule="exact" w:val="346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798B4856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5"/>
              </w:rPr>
              <w:t>преподавателем).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63127C" w14:textId="77777777" w:rsidR="00092C31" w:rsidRDefault="00092C31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21AD538D" w14:textId="77777777">
        <w:trPr>
          <w:trHeight w:hRule="exact" w:val="312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2BF7750D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left="520" w:firstLine="0"/>
              <w:jc w:val="left"/>
            </w:pPr>
            <w:r>
              <w:rPr>
                <w:rStyle w:val="25"/>
              </w:rPr>
              <w:t>Работа со справочной литературой.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5241A6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4"/>
              </w:rPr>
              <w:t>4</w:t>
            </w:r>
          </w:p>
        </w:tc>
      </w:tr>
      <w:tr w:rsidR="00092C31" w14:paraId="5BD4CD97" w14:textId="77777777">
        <w:trPr>
          <w:trHeight w:hRule="exact" w:val="298"/>
          <w:jc w:val="center"/>
        </w:trPr>
        <w:tc>
          <w:tcPr>
            <w:tcW w:w="7915" w:type="dxa"/>
            <w:tcBorders>
              <w:left w:val="single" w:sz="4" w:space="0" w:color="auto"/>
            </w:tcBorders>
            <w:shd w:val="clear" w:color="auto" w:fill="FFFFFF"/>
          </w:tcPr>
          <w:p w14:paraId="116AFE53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left="520" w:firstLine="0"/>
              <w:jc w:val="left"/>
            </w:pPr>
            <w:r>
              <w:rPr>
                <w:rStyle w:val="25"/>
              </w:rPr>
              <w:t>Подготовка сообщений, докладов по заданной теме</w:t>
            </w:r>
          </w:p>
        </w:tc>
        <w:tc>
          <w:tcPr>
            <w:tcW w:w="1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AB6F2C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</w:pPr>
            <w:r>
              <w:rPr>
                <w:rStyle w:val="24"/>
              </w:rPr>
              <w:t>4</w:t>
            </w:r>
          </w:p>
        </w:tc>
      </w:tr>
      <w:tr w:rsidR="00092C31" w14:paraId="63CE42BF" w14:textId="77777777">
        <w:trPr>
          <w:trHeight w:hRule="exact" w:val="350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DFF532" w14:textId="77777777" w:rsidR="00092C31" w:rsidRDefault="001C0493">
            <w:pPr>
              <w:pStyle w:val="20"/>
              <w:framePr w:w="9725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left"/>
            </w:pPr>
            <w:r>
              <w:rPr>
                <w:rStyle w:val="24"/>
              </w:rPr>
              <w:t>Итоговая аттестация в форме дифференцированного зачёта</w:t>
            </w:r>
          </w:p>
        </w:tc>
      </w:tr>
    </w:tbl>
    <w:p w14:paraId="7AE39371" w14:textId="77777777" w:rsidR="00092C31" w:rsidRDefault="00092C31">
      <w:pPr>
        <w:framePr w:w="9725" w:wrap="notBeside" w:vAnchor="text" w:hAnchor="text" w:xAlign="center" w:y="1"/>
        <w:rPr>
          <w:sz w:val="2"/>
          <w:szCs w:val="2"/>
        </w:rPr>
      </w:pPr>
    </w:p>
    <w:p w14:paraId="079C5223" w14:textId="77777777" w:rsidR="00092C31" w:rsidRDefault="00092C31">
      <w:pPr>
        <w:rPr>
          <w:sz w:val="2"/>
          <w:szCs w:val="2"/>
        </w:rPr>
      </w:pPr>
    </w:p>
    <w:p w14:paraId="1307B467" w14:textId="77777777" w:rsidR="00092C31" w:rsidRDefault="00092C31">
      <w:pPr>
        <w:rPr>
          <w:sz w:val="2"/>
          <w:szCs w:val="2"/>
        </w:rPr>
        <w:sectPr w:rsidR="00092C31">
          <w:footerReference w:type="default" r:id="rId8"/>
          <w:headerReference w:type="first" r:id="rId9"/>
          <w:footerReference w:type="first" r:id="rId10"/>
          <w:pgSz w:w="11900" w:h="16840"/>
          <w:pgMar w:top="2763" w:right="598" w:bottom="2763" w:left="1578" w:header="0" w:footer="3" w:gutter="0"/>
          <w:cols w:space="720"/>
          <w:noEndnote/>
          <w:titlePg/>
          <w:docGrid w:linePitch="360"/>
        </w:sectPr>
      </w:pPr>
    </w:p>
    <w:p w14:paraId="29A082ED" w14:textId="77777777" w:rsidR="00092C31" w:rsidRDefault="00D03B61">
      <w:pPr>
        <w:pStyle w:val="10"/>
        <w:keepNext/>
        <w:keepLines/>
        <w:shd w:val="clear" w:color="auto" w:fill="auto"/>
        <w:tabs>
          <w:tab w:val="left" w:leader="underscore" w:pos="9149"/>
        </w:tabs>
        <w:spacing w:before="0" w:after="0" w:line="283" w:lineRule="exact"/>
        <w:ind w:firstLine="0"/>
        <w:jc w:val="both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133985" distB="254000" distL="63500" distR="63500" simplePos="0" relativeHeight="377487105" behindDoc="1" locked="0" layoutInCell="1" allowOverlap="1" wp14:anchorId="71D14184" wp14:editId="03CB56FF">
                <wp:simplePos x="0" y="0"/>
                <wp:positionH relativeFrom="margin">
                  <wp:posOffset>-237490</wp:posOffset>
                </wp:positionH>
                <wp:positionV relativeFrom="paragraph">
                  <wp:posOffset>332105</wp:posOffset>
                </wp:positionV>
                <wp:extent cx="9890760" cy="5977255"/>
                <wp:effectExtent l="3175" t="3810" r="2540" b="635"/>
                <wp:wrapSquare wrapText="bothSides"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90760" cy="5977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102"/>
                              <w:gridCol w:w="566"/>
                              <w:gridCol w:w="8789"/>
                              <w:gridCol w:w="994"/>
                              <w:gridCol w:w="1272"/>
                              <w:gridCol w:w="1853"/>
                            </w:tblGrid>
                            <w:tr w:rsidR="00092C31" w14:paraId="45AFA2C0" w14:textId="77777777">
                              <w:trPr>
                                <w:trHeight w:hRule="exact" w:val="826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C08B3F6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06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Наименование разделов и тем</w:t>
                                  </w:r>
                                </w:p>
                              </w:tc>
                              <w:tc>
                                <w:tcPr>
                                  <w:tcW w:w="935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34ECC88C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 xml:space="preserve">Содержание учебного материала, лабораторные работы и практические занятия, самостоятельная работа обучающихся, курсовая работа (проект) </w:t>
                                  </w:r>
                                  <w:r>
                                    <w:rPr>
                                      <w:rStyle w:val="2115pt"/>
                                    </w:rPr>
                                    <w:t>(если</w:t>
                                  </w:r>
                                </w:p>
                                <w:p w14:paraId="7AD67713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115pt"/>
                                    </w:rPr>
                                    <w:t>предусмотрен ы)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0A31A67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60" w:line="220" w:lineRule="exact"/>
                                    <w:ind w:left="180"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Объем</w:t>
                                  </w:r>
                                </w:p>
                                <w:p w14:paraId="5C3896B1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60" w:after="0" w:line="220" w:lineRule="exact"/>
                                    <w:ind w:left="180"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часов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1F9E3C3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60" w:line="22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Уровень</w:t>
                                  </w:r>
                                </w:p>
                                <w:p w14:paraId="6AA3730C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60" w:after="0" w:line="220" w:lineRule="exact"/>
                                    <w:ind w:left="160"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освоения</w:t>
                                  </w: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B8190F2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Осваиваемые</w:t>
                                  </w:r>
                                </w:p>
                                <w:p w14:paraId="54A24883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элементы</w:t>
                                  </w:r>
                                </w:p>
                                <w:p w14:paraId="70C4B70F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197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компетенций</w:t>
                                  </w:r>
                                </w:p>
                              </w:tc>
                            </w:tr>
                            <w:tr w:rsidR="00092C31" w14:paraId="762421AF" w14:textId="77777777">
                              <w:trPr>
                                <w:trHeight w:hRule="exact" w:val="211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E037397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35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57671DF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BFB6855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6DE4312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7BFDA3C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92C31" w14:paraId="1CC38EA9" w14:textId="77777777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32D3A5F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Тема 1.1.</w:t>
                                  </w:r>
                                </w:p>
                                <w:p w14:paraId="59253BD5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Основные</w:t>
                                  </w:r>
                                </w:p>
                                <w:p w14:paraId="047534BF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характеристики,</w:t>
                                  </w:r>
                                </w:p>
                                <w:p w14:paraId="1F75391D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параметры и</w:t>
                                  </w:r>
                                </w:p>
                                <w:p w14:paraId="6F1CCA13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элементы</w:t>
                                  </w:r>
                                </w:p>
                                <w:p w14:paraId="3E81321D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электрических</w:t>
                                  </w:r>
                                </w:p>
                                <w:p w14:paraId="7D6C5C12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цепей.</w:t>
                                  </w:r>
                                </w:p>
                              </w:tc>
                              <w:tc>
                                <w:tcPr>
                                  <w:tcW w:w="935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1152110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Содержание учебного материала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2A24CD6" w14:textId="77777777" w:rsidR="00092C31" w:rsidRDefault="0069638D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76A8869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CFFCF61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92C31" w14:paraId="483BC9A9" w14:textId="77777777">
                              <w:trPr>
                                <w:trHeight w:hRule="exact" w:val="605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544BBBE" w14:textId="77777777" w:rsidR="00092C31" w:rsidRDefault="00092C31"/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8E33368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F37C5EC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83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Постоянный ток: понятие, характеристики, единицы измерения. Закон Ома для участка цепи, работа, мощность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9B0977E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6B0B5C9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43AA0E9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8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ОК. 1.1-1.11; ПК 1.4-5</w:t>
                                  </w:r>
                                </w:p>
                              </w:tc>
                            </w:tr>
                            <w:tr w:rsidR="00092C31" w14:paraId="6B08FD83" w14:textId="77777777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8B42905" w14:textId="77777777" w:rsidR="00092C31" w:rsidRDefault="00092C31"/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296695F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F55696F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Практические занятия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ABA8DFB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1E5BB0A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54534D8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92C31" w14:paraId="06278467" w14:textId="77777777">
                              <w:trPr>
                                <w:trHeight w:hRule="exact" w:val="562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2F26986" w14:textId="77777777" w:rsidR="00092C31" w:rsidRDefault="00092C31"/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C718EA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9139DAD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Расчет и измерение основных характеристик электрической цепи.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094D96E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96613CC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C1253DA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8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ОК. 1.1-1.11; ПК. 3.1, .</w:t>
                                  </w:r>
                                </w:p>
                              </w:tc>
                            </w:tr>
                            <w:tr w:rsidR="00092C31" w14:paraId="3846136B" w14:textId="77777777">
                              <w:trPr>
                                <w:trHeight w:hRule="exact" w:val="317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50F0B5B" w14:textId="77777777" w:rsidR="00092C31" w:rsidRDefault="00092C31"/>
                              </w:tc>
                              <w:tc>
                                <w:tcPr>
                                  <w:tcW w:w="935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D3374C8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Самостоятельная работа:.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A13E483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83256D9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E3A93D4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92C31" w14:paraId="33542F31" w14:textId="77777777">
                              <w:trPr>
                                <w:trHeight w:hRule="exact" w:val="283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363BCD2" w14:textId="77777777" w:rsidR="00092C31" w:rsidRDefault="00092C31"/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44FB308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09425BB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Изучить закон Ома.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E783906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530569A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A7706FF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92C31" w14:paraId="4AF09709" w14:textId="77777777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FA33A60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Тема 1.2.</w:t>
                                  </w:r>
                                </w:p>
                                <w:p w14:paraId="74034AF7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Свойства</w:t>
                                  </w:r>
                                </w:p>
                                <w:p w14:paraId="3D5FDA9E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основных</w:t>
                                  </w:r>
                                </w:p>
                                <w:p w14:paraId="2152C707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электрических</w:t>
                                  </w:r>
                                </w:p>
                                <w:p w14:paraId="7FAA1308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  <w:lang w:val="en-US" w:eastAsia="en-US" w:bidi="en-US"/>
                                    </w:rPr>
                                    <w:t>RC</w:t>
                                  </w:r>
                                  <w:r w:rsidRPr="00D03B61">
                                    <w:rPr>
                                      <w:rStyle w:val="211pt0"/>
                                      <w:lang w:eastAsia="en-US" w:bidi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rStyle w:val="211pt0"/>
                                      <w:lang w:val="en-US" w:eastAsia="en-US" w:bidi="en-US"/>
                                    </w:rPr>
                                    <w:t>RLC</w:t>
                                  </w:r>
                                  <w:r w:rsidRPr="00D03B61">
                                    <w:rPr>
                                      <w:rStyle w:val="211pt0"/>
                                      <w:lang w:eastAsia="en-US" w:bidi="en-US"/>
                                    </w:rPr>
                                    <w:t>-</w:t>
                                  </w:r>
                                </w:p>
                                <w:p w14:paraId="3AA922A7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цепочек, цепей с</w:t>
                                  </w:r>
                                </w:p>
                                <w:p w14:paraId="05A3272E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взаимной</w:t>
                                  </w:r>
                                </w:p>
                                <w:p w14:paraId="5F22C043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индукцией</w:t>
                                  </w:r>
                                </w:p>
                              </w:tc>
                              <w:tc>
                                <w:tcPr>
                                  <w:tcW w:w="935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336BF27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Содержание учебного материала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6501BD3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A4853A0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3BD2992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92C31" w14:paraId="2FAC3CC9" w14:textId="77777777">
                              <w:trPr>
                                <w:trHeight w:hRule="exact" w:val="854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ADF1BAD" w14:textId="77777777" w:rsidR="00092C31" w:rsidRDefault="00092C31"/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C356270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70E2B12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8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Переменный ток, действующее значение.</w:t>
                                  </w:r>
                                </w:p>
                                <w:p w14:paraId="159716DA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8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 xml:space="preserve">Активное, индуктивное и емкостное сопротивление. Последовательные и параллельные цепи с </w:t>
                                  </w:r>
                                  <w:r>
                                    <w:rPr>
                                      <w:rStyle w:val="211pt0"/>
                                      <w:lang w:val="en-US" w:eastAsia="en-US" w:bidi="en-US"/>
                                    </w:rPr>
                                    <w:t>RLC</w:t>
                                  </w:r>
                                  <w:r w:rsidRPr="00D03B61">
                                    <w:rPr>
                                      <w:rStyle w:val="211pt0"/>
                                      <w:lang w:eastAsia="en-US" w:bidi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0545D58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F8DE2FF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214A04F0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ОК. 1.1-1.11; ПК 1.4-5, ПК. 3.1,</w:t>
                                  </w:r>
                                </w:p>
                              </w:tc>
                            </w:tr>
                            <w:tr w:rsidR="00092C31" w14:paraId="54C389CF" w14:textId="77777777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DA4BD70" w14:textId="77777777" w:rsidR="00092C31" w:rsidRDefault="00092C31"/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4046A66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28729682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Практические занятия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F04CFB1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6A0AAAC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CC03524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92C31" w14:paraId="75A931E6" w14:textId="77777777">
                              <w:trPr>
                                <w:trHeight w:hRule="exact" w:val="562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C8A9AF8" w14:textId="77777777" w:rsidR="00092C31" w:rsidRDefault="00092C31"/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C6814F5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FF8AE07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 xml:space="preserve">Расчёт Электрических </w:t>
                                  </w:r>
                                  <w:r>
                                    <w:rPr>
                                      <w:rStyle w:val="211pt0"/>
                                      <w:lang w:val="en-US" w:eastAsia="en-US" w:bidi="en-US"/>
                                    </w:rPr>
                                    <w:t>RC</w:t>
                                  </w:r>
                                  <w:r w:rsidRPr="00D03B61">
                                    <w:rPr>
                                      <w:rStyle w:val="211pt0"/>
                                      <w:lang w:eastAsia="en-US" w:bidi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rStyle w:val="211pt0"/>
                                      <w:lang w:val="en-US" w:eastAsia="en-US" w:bidi="en-US"/>
                                    </w:rPr>
                                    <w:t>RLC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t>-цепочек.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2393721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804DF1B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DEFDAC8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ОК. 1.1-1.11; ПК. 3.1,</w:t>
                                  </w:r>
                                </w:p>
                              </w:tc>
                            </w:tr>
                            <w:tr w:rsidR="00092C31" w14:paraId="3468F0BA" w14:textId="77777777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6EC3F82" w14:textId="77777777" w:rsidR="00092C31" w:rsidRDefault="00092C31"/>
                              </w:tc>
                              <w:tc>
                                <w:tcPr>
                                  <w:tcW w:w="935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04D6146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Самостоятельная работа: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399AECC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9D37EF6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1BA5559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92C31" w14:paraId="3F57AE50" w14:textId="77777777">
                              <w:trPr>
                                <w:trHeight w:hRule="exact" w:val="283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8E7EEA8" w14:textId="77777777" w:rsidR="00092C31" w:rsidRDefault="00092C31"/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34BB69C4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4D549AA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Реферат «Электромагнитная индукция»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577C0D8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E2E003F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5CC72A9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92C31" w14:paraId="45CAFF96" w14:textId="77777777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1C702B7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4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 xml:space="preserve">Тема 1.3. 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t>Методы расчета электрических цепей.</w:t>
                                  </w:r>
                                </w:p>
                              </w:tc>
                              <w:tc>
                                <w:tcPr>
                                  <w:tcW w:w="935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ABFDD2D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Содержание учебного материала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D94F81D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6FF5889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CF45E1A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92C31" w14:paraId="6680FB95" w14:textId="77777777">
                              <w:trPr>
                                <w:trHeight w:hRule="exact" w:val="562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7BBE5F3" w14:textId="77777777" w:rsidR="00092C31" w:rsidRDefault="00092C31"/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E71678F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F9E88FA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83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Цепи постоянного тока. Законы Кирхгофа. Методы расчета цепей постоянного тока.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FF9C937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CA9407D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41BB879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8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ОК. 1.1-1.11; ПК 1.4-5</w:t>
                                  </w:r>
                                </w:p>
                              </w:tc>
                            </w:tr>
                            <w:tr w:rsidR="00092C31" w14:paraId="4ACC5E5B" w14:textId="77777777">
                              <w:trPr>
                                <w:trHeight w:hRule="exact" w:val="302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D406641" w14:textId="77777777" w:rsidR="00092C31" w:rsidRDefault="00092C31"/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2A9FD7BB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123EE2F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Цепи переменного тока. Методы расчета цепей переменного тока.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A756553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34BD22B4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6E92F67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ОК. 1.1-1.11;</w:t>
                                  </w:r>
                                </w:p>
                              </w:tc>
                            </w:tr>
                            <w:tr w:rsidR="00092C31" w14:paraId="642C506D" w14:textId="77777777">
                              <w:trPr>
                                <w:trHeight w:hRule="exact" w:val="283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D4C9E08" w14:textId="77777777" w:rsidR="00092C31" w:rsidRDefault="00092C31"/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F574BA3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2FD5E90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Практические занятия</w:t>
                                  </w:r>
                                  <w:r>
                                    <w:rPr>
                                      <w:rStyle w:val="211pt0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D21BCE9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2592791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14F8EF7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92C31" w14:paraId="35ABA5E0" w14:textId="77777777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316565E" w14:textId="77777777" w:rsidR="00092C31" w:rsidRDefault="00092C31"/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AFC2140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5946A92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Решение задач на расчет цепей постоянного тока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9C9201A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33E18713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E07A0AB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26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ОК. 1.1-1.11;</w:t>
                                  </w:r>
                                </w:p>
                              </w:tc>
                            </w:tr>
                            <w:tr w:rsidR="00092C31" w14:paraId="2B6C9FAB" w14:textId="77777777">
                              <w:trPr>
                                <w:trHeight w:hRule="exact" w:val="562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5074FA1" w14:textId="77777777" w:rsidR="00092C31" w:rsidRDefault="00092C31"/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4869161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left="240"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984116D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Решение задач на расчет цепей переменного тока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9D5E9B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243629C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E2ACFA4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78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ОК. 1.1-1.11; ПК 1.4-5</w:t>
                                  </w:r>
                                </w:p>
                              </w:tc>
                            </w:tr>
                            <w:tr w:rsidR="00092C31" w14:paraId="17C59F55" w14:textId="77777777">
                              <w:trPr>
                                <w:trHeight w:hRule="exact" w:val="283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1363BD7" w14:textId="77777777" w:rsidR="00092C31" w:rsidRDefault="00092C31"/>
                              </w:tc>
                              <w:tc>
                                <w:tcPr>
                                  <w:tcW w:w="935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8A25CFB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Самостоятельная работа: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27D5D3AA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125F4DD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82FAB26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92C31" w14:paraId="495D68C1" w14:textId="77777777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37E4125" w14:textId="77777777" w:rsidR="00092C31" w:rsidRDefault="00092C31"/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D95E3EF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2A562A35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Реферат «Источники постоянного тока»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69DF9C3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58384C2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188D4EE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92C31" w14:paraId="4664BE18" w14:textId="77777777">
                              <w:trPr>
                                <w:trHeight w:hRule="exact" w:val="288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F889A18" w14:textId="77777777" w:rsidR="00092C31" w:rsidRDefault="00092C31"/>
                              </w:tc>
                              <w:tc>
                                <w:tcPr>
                                  <w:tcW w:w="5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68C465C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7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E7427BD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Реферат «Источники переменного тока»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29256237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A35A8AE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794E6BE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092C31" w14:paraId="5B95464F" w14:textId="77777777">
                              <w:trPr>
                                <w:trHeight w:hRule="exact" w:val="293"/>
                                <w:jc w:val="center"/>
                              </w:trPr>
                              <w:tc>
                                <w:tcPr>
                                  <w:tcW w:w="210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21DD8BF7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Тема 1.4.</w:t>
                                  </w:r>
                                </w:p>
                              </w:tc>
                              <w:tc>
                                <w:tcPr>
                                  <w:tcW w:w="9355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B4F5620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  <w:jc w:val="left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Содержание учебного материала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3DA7E9D5" w14:textId="77777777" w:rsidR="00092C31" w:rsidRDefault="001C0493">
                                  <w:pPr>
                                    <w:pStyle w:val="20"/>
                                    <w:shd w:val="clear" w:color="auto" w:fill="auto"/>
                                    <w:spacing w:before="0" w:after="0" w:line="220" w:lineRule="exact"/>
                                    <w:ind w:firstLine="0"/>
                                  </w:pPr>
                                  <w:r>
                                    <w:rPr>
                                      <w:rStyle w:val="211pt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DC272E8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5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7BF2903" w14:textId="77777777" w:rsidR="00092C31" w:rsidRDefault="00092C31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8B725F6" w14:textId="77777777" w:rsidR="00092C31" w:rsidRDefault="00092C3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D14184" id="Text Box 4" o:spid="_x0000_s1034" type="#_x0000_t202" style="position:absolute;left:0;text-align:left;margin-left:-18.7pt;margin-top:26.15pt;width:778.8pt;height:470.65pt;z-index:-125829375;visibility:visible;mso-wrap-style:square;mso-width-percent:0;mso-height-percent:0;mso-wrap-distance-left:5pt;mso-wrap-distance-top:10.55pt;mso-wrap-distance-right:5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102"/>
                        <w:gridCol w:w="566"/>
                        <w:gridCol w:w="8789"/>
                        <w:gridCol w:w="994"/>
                        <w:gridCol w:w="1272"/>
                        <w:gridCol w:w="1853"/>
                      </w:tblGrid>
                      <w:tr w:rsidR="00092C31" w14:paraId="45AFA2C0" w14:textId="77777777">
                        <w:trPr>
                          <w:trHeight w:hRule="exact" w:val="826"/>
                          <w:jc w:val="center"/>
                        </w:trPr>
                        <w:tc>
                          <w:tcPr>
                            <w:tcW w:w="210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C08B3F6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06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Наименование разделов и тем</w:t>
                            </w:r>
                          </w:p>
                        </w:tc>
                        <w:tc>
                          <w:tcPr>
                            <w:tcW w:w="935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34ECC88C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 xml:space="preserve">Содержание учебного материала, лабораторные работы и практические занятия, самостоятельная работа обучающихся, курсовая работа (проект) </w:t>
                            </w:r>
                            <w:r>
                              <w:rPr>
                                <w:rStyle w:val="2115pt"/>
                              </w:rPr>
                              <w:t>(если</w:t>
                            </w:r>
                          </w:p>
                          <w:p w14:paraId="7AD67713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115pt"/>
                              </w:rPr>
                              <w:t>предусмотрен ы)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0A31A67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60" w:line="220" w:lineRule="exact"/>
                              <w:ind w:left="180"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Объем</w:t>
                            </w:r>
                          </w:p>
                          <w:p w14:paraId="5C3896B1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60" w:after="0" w:line="220" w:lineRule="exact"/>
                              <w:ind w:left="180"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часов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1F9E3C3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60" w:line="22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Уровень</w:t>
                            </w:r>
                          </w:p>
                          <w:p w14:paraId="6AA3730C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60" w:after="0" w:line="220" w:lineRule="exact"/>
                              <w:ind w:left="160"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освоения</w:t>
                            </w: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B8190F2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Осваиваемые</w:t>
                            </w:r>
                          </w:p>
                          <w:p w14:paraId="54A24883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элементы</w:t>
                            </w:r>
                          </w:p>
                          <w:p w14:paraId="70C4B70F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197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компетенций</w:t>
                            </w:r>
                          </w:p>
                        </w:tc>
                      </w:tr>
                      <w:tr w:rsidR="00092C31" w14:paraId="762421AF" w14:textId="77777777">
                        <w:trPr>
                          <w:trHeight w:hRule="exact" w:val="211"/>
                          <w:jc w:val="center"/>
                        </w:trPr>
                        <w:tc>
                          <w:tcPr>
                            <w:tcW w:w="210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E037397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35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57671DF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BFB6855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6DE4312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19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57BFDA3C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92C31" w14:paraId="1CC38EA9" w14:textId="77777777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210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32D3A5F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Тема 1.1.</w:t>
                            </w:r>
                          </w:p>
                          <w:p w14:paraId="59253BD5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Основные</w:t>
                            </w:r>
                          </w:p>
                          <w:p w14:paraId="047534BF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характеристики,</w:t>
                            </w:r>
                          </w:p>
                          <w:p w14:paraId="1F75391D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параметры и</w:t>
                            </w:r>
                          </w:p>
                          <w:p w14:paraId="6F1CCA13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элементы</w:t>
                            </w:r>
                          </w:p>
                          <w:p w14:paraId="3E81321D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электрических</w:t>
                            </w:r>
                          </w:p>
                          <w:p w14:paraId="7D6C5C12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цепей.</w:t>
                            </w:r>
                          </w:p>
                        </w:tc>
                        <w:tc>
                          <w:tcPr>
                            <w:tcW w:w="935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1152110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Содержание учебного материала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2A24CD6" w14:textId="77777777" w:rsidR="00092C31" w:rsidRDefault="0069638D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76A8869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CFFCF61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92C31" w14:paraId="483BC9A9" w14:textId="77777777">
                        <w:trPr>
                          <w:trHeight w:hRule="exact" w:val="605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544BBBE" w14:textId="77777777" w:rsidR="00092C31" w:rsidRDefault="00092C31"/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8E33368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78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F37C5EC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83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Постоянный ток: понятие, характеристики, единицы измерения. Закон Ома для участка цепи, работа, мощность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9B0977E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6B0B5C9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343AA0E9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8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ОК. 1.1-1.11; ПК 1.4-5</w:t>
                            </w:r>
                          </w:p>
                        </w:tc>
                      </w:tr>
                      <w:tr w:rsidR="00092C31" w14:paraId="6B08FD83" w14:textId="77777777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8B42905" w14:textId="77777777" w:rsidR="00092C31" w:rsidRDefault="00092C31"/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296695F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78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F55696F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Практические занятия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ABA8DFB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1E5BB0A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254534D8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92C31" w14:paraId="06278467" w14:textId="77777777">
                        <w:trPr>
                          <w:trHeight w:hRule="exact" w:val="562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2F26986" w14:textId="77777777" w:rsidR="00092C31" w:rsidRDefault="00092C31"/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C718EA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78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9139DAD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Расчет и измерение основных характеристик электрической цепи.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094D96E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96613CC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C1253DA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8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ОК. 1.1-1.11; ПК. 3.1, .</w:t>
                            </w:r>
                          </w:p>
                        </w:tc>
                      </w:tr>
                      <w:tr w:rsidR="00092C31" w14:paraId="3846136B" w14:textId="77777777">
                        <w:trPr>
                          <w:trHeight w:hRule="exact" w:val="317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50F0B5B" w14:textId="77777777" w:rsidR="00092C31" w:rsidRDefault="00092C31"/>
                        </w:tc>
                        <w:tc>
                          <w:tcPr>
                            <w:tcW w:w="935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D3374C8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Самостоятельная работа:.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A13E483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83256D9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4E3A93D4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92C31" w14:paraId="33542F31" w14:textId="77777777">
                        <w:trPr>
                          <w:trHeight w:hRule="exact" w:val="283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363BCD2" w14:textId="77777777" w:rsidR="00092C31" w:rsidRDefault="00092C31"/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44FB308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78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09425BB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Изучить закон Ома.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E783906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530569A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2A7706FF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92C31" w14:paraId="4AF09709" w14:textId="77777777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210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FA33A60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Тема 1.2.</w:t>
                            </w:r>
                          </w:p>
                          <w:p w14:paraId="74034AF7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Свойства</w:t>
                            </w:r>
                          </w:p>
                          <w:p w14:paraId="3D5FDA9E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основных</w:t>
                            </w:r>
                          </w:p>
                          <w:p w14:paraId="2152C707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электрических</w:t>
                            </w:r>
                          </w:p>
                          <w:p w14:paraId="7FAA1308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  <w:lang w:val="en-US" w:eastAsia="en-US" w:bidi="en-US"/>
                              </w:rPr>
                              <w:t>RC</w:t>
                            </w:r>
                            <w:r w:rsidRPr="00D03B61">
                              <w:rPr>
                                <w:rStyle w:val="211pt0"/>
                                <w:lang w:eastAsia="en-US" w:bidi="en-US"/>
                              </w:rPr>
                              <w:t xml:space="preserve"> </w:t>
                            </w:r>
                            <w:r>
                              <w:rPr>
                                <w:rStyle w:val="211pt0"/>
                              </w:rPr>
                              <w:t xml:space="preserve">и </w:t>
                            </w:r>
                            <w:r>
                              <w:rPr>
                                <w:rStyle w:val="211pt0"/>
                                <w:lang w:val="en-US" w:eastAsia="en-US" w:bidi="en-US"/>
                              </w:rPr>
                              <w:t>RLC</w:t>
                            </w:r>
                            <w:r w:rsidRPr="00D03B61">
                              <w:rPr>
                                <w:rStyle w:val="211pt0"/>
                                <w:lang w:eastAsia="en-US" w:bidi="en-US"/>
                              </w:rPr>
                              <w:t>-</w:t>
                            </w:r>
                          </w:p>
                          <w:p w14:paraId="3AA922A7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цепочек, цепей с</w:t>
                            </w:r>
                          </w:p>
                          <w:p w14:paraId="05A3272E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взаимной</w:t>
                            </w:r>
                          </w:p>
                          <w:p w14:paraId="5F22C043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индукцией</w:t>
                            </w:r>
                          </w:p>
                        </w:tc>
                        <w:tc>
                          <w:tcPr>
                            <w:tcW w:w="935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336BF27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Содержание учебного материала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6501BD3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A4853A0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43BD2992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92C31" w14:paraId="2FAC3CC9" w14:textId="77777777">
                        <w:trPr>
                          <w:trHeight w:hRule="exact" w:val="854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ADF1BAD" w14:textId="77777777" w:rsidR="00092C31" w:rsidRDefault="00092C31"/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C356270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78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70E2B12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8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Переменный ток, действующее значение.</w:t>
                            </w:r>
                          </w:p>
                          <w:p w14:paraId="159716DA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8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 xml:space="preserve">Активное, индуктивное и емкостное сопротивление. Последовательные и параллельные цепи с </w:t>
                            </w:r>
                            <w:r>
                              <w:rPr>
                                <w:rStyle w:val="211pt0"/>
                                <w:lang w:val="en-US" w:eastAsia="en-US" w:bidi="en-US"/>
                              </w:rPr>
                              <w:t>RLC</w:t>
                            </w:r>
                            <w:r w:rsidRPr="00D03B61">
                              <w:rPr>
                                <w:rStyle w:val="211pt0"/>
                                <w:lang w:eastAsia="en-US" w:bidi="en-US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0545D58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F8DE2FF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214A04F0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ОК. 1.1-1.11; ПК 1.4-5, ПК. 3.1,</w:t>
                            </w:r>
                          </w:p>
                        </w:tc>
                      </w:tr>
                      <w:tr w:rsidR="00092C31" w14:paraId="54C389CF" w14:textId="77777777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DA4BD70" w14:textId="77777777" w:rsidR="00092C31" w:rsidRDefault="00092C31"/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4046A66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78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28729682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Практические занятия</w:t>
                            </w:r>
                            <w:r>
                              <w:rPr>
                                <w:rStyle w:val="211pt0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F04CFB1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6A0AAAC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5CC03524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92C31" w14:paraId="75A931E6" w14:textId="77777777">
                        <w:trPr>
                          <w:trHeight w:hRule="exact" w:val="562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C8A9AF8" w14:textId="77777777" w:rsidR="00092C31" w:rsidRDefault="00092C31"/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C6814F5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78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FF8AE07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 xml:space="preserve">Расчёт Электрических </w:t>
                            </w:r>
                            <w:r>
                              <w:rPr>
                                <w:rStyle w:val="211pt0"/>
                                <w:lang w:val="en-US" w:eastAsia="en-US" w:bidi="en-US"/>
                              </w:rPr>
                              <w:t>RC</w:t>
                            </w:r>
                            <w:r w:rsidRPr="00D03B61">
                              <w:rPr>
                                <w:rStyle w:val="211pt0"/>
                                <w:lang w:eastAsia="en-US" w:bidi="en-US"/>
                              </w:rPr>
                              <w:t xml:space="preserve"> </w:t>
                            </w:r>
                            <w:r>
                              <w:rPr>
                                <w:rStyle w:val="211pt0"/>
                              </w:rPr>
                              <w:t xml:space="preserve">и </w:t>
                            </w:r>
                            <w:r>
                              <w:rPr>
                                <w:rStyle w:val="211pt0"/>
                                <w:lang w:val="en-US" w:eastAsia="en-US" w:bidi="en-US"/>
                              </w:rPr>
                              <w:t>RLC</w:t>
                            </w:r>
                            <w:r>
                              <w:rPr>
                                <w:rStyle w:val="211pt0"/>
                              </w:rPr>
                              <w:t>-цепочек.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2393721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804DF1B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DEFDAC8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ОК. 1.1-1.11; ПК. 3.1,</w:t>
                            </w:r>
                          </w:p>
                        </w:tc>
                      </w:tr>
                      <w:tr w:rsidR="00092C31" w14:paraId="3468F0BA" w14:textId="77777777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6EC3F82" w14:textId="77777777" w:rsidR="00092C31" w:rsidRDefault="00092C31"/>
                        </w:tc>
                        <w:tc>
                          <w:tcPr>
                            <w:tcW w:w="935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04D6146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Самостоятельная работа: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399AECC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9D37EF6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1BA5559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92C31" w14:paraId="3F57AE50" w14:textId="77777777">
                        <w:trPr>
                          <w:trHeight w:hRule="exact" w:val="283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8E7EEA8" w14:textId="77777777" w:rsidR="00092C31" w:rsidRDefault="00092C31"/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34BB69C4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78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4D549AA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Реферат «Электромагнитная индукция»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577C0D8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E2E003F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75CC72A9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92C31" w14:paraId="45CAFF96" w14:textId="77777777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210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1C702B7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4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 xml:space="preserve">Тема 1.3. </w:t>
                            </w:r>
                            <w:r>
                              <w:rPr>
                                <w:rStyle w:val="211pt0"/>
                              </w:rPr>
                              <w:t>Методы расчета электрических цепей.</w:t>
                            </w:r>
                          </w:p>
                        </w:tc>
                        <w:tc>
                          <w:tcPr>
                            <w:tcW w:w="935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ABFDD2D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Содержание учебного материала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D94F81D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6FF5889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7CF45E1A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92C31" w14:paraId="6680FB95" w14:textId="77777777">
                        <w:trPr>
                          <w:trHeight w:hRule="exact" w:val="562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7BBE5F3" w14:textId="77777777" w:rsidR="00092C31" w:rsidRDefault="00092C31"/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E71678F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78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F9E88FA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83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Цепи постоянного тока. Законы Кирхгофа. Методы расчета цепей постоянного тока.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FF9C937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CA9407D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741BB879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8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ОК. 1.1-1.11; ПК 1.4-5</w:t>
                            </w:r>
                          </w:p>
                        </w:tc>
                      </w:tr>
                      <w:tr w:rsidR="00092C31" w14:paraId="4ACC5E5B" w14:textId="77777777">
                        <w:trPr>
                          <w:trHeight w:hRule="exact" w:val="302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D406641" w14:textId="77777777" w:rsidR="00092C31" w:rsidRDefault="00092C31"/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2A9FD7BB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78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123EE2F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Цепи переменного тока. Методы расчета цепей переменного тока.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A756553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34BD22B4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6E92F67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ОК. 1.1-1.11;</w:t>
                            </w:r>
                          </w:p>
                        </w:tc>
                      </w:tr>
                      <w:tr w:rsidR="00092C31" w14:paraId="642C506D" w14:textId="77777777">
                        <w:trPr>
                          <w:trHeight w:hRule="exact" w:val="283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D4C9E08" w14:textId="77777777" w:rsidR="00092C31" w:rsidRDefault="00092C31"/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F574BA3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878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2FD5E90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Практические занятия</w:t>
                            </w:r>
                            <w:r>
                              <w:rPr>
                                <w:rStyle w:val="211pt0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D21BCE9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2592791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014F8EF7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92C31" w14:paraId="35ABA5E0" w14:textId="77777777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316565E" w14:textId="77777777" w:rsidR="00092C31" w:rsidRDefault="00092C31"/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AFC2140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78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5946A92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Решение задач на расчет цепей постоянного тока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9C9201A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33E18713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E07A0AB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26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ОК. 1.1-1.11;</w:t>
                            </w:r>
                          </w:p>
                        </w:tc>
                      </w:tr>
                      <w:tr w:rsidR="00092C31" w14:paraId="2B6C9FAB" w14:textId="77777777">
                        <w:trPr>
                          <w:trHeight w:hRule="exact" w:val="562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5074FA1" w14:textId="77777777" w:rsidR="00092C31" w:rsidRDefault="00092C31"/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4869161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left="240"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78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984116D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Решение задач на расчет цепей переменного тока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9D5E9B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243629C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E2ACFA4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78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ОК. 1.1-1.11; ПК 1.4-5</w:t>
                            </w:r>
                          </w:p>
                        </w:tc>
                      </w:tr>
                      <w:tr w:rsidR="00092C31" w14:paraId="17C59F55" w14:textId="77777777">
                        <w:trPr>
                          <w:trHeight w:hRule="exact" w:val="283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1363BD7" w14:textId="77777777" w:rsidR="00092C31" w:rsidRDefault="00092C31"/>
                        </w:tc>
                        <w:tc>
                          <w:tcPr>
                            <w:tcW w:w="935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8A25CFB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Самостоятельная работа: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27D5D3AA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125F4DD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382FAB26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92C31" w14:paraId="495D68C1" w14:textId="77777777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37E4125" w14:textId="77777777" w:rsidR="00092C31" w:rsidRDefault="00092C31"/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D95E3EF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78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2A562A35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Реферат «Источники постоянного тока»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69DF9C3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58384C2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188D4EE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92C31" w14:paraId="4664BE18" w14:textId="77777777">
                        <w:trPr>
                          <w:trHeight w:hRule="exact" w:val="288"/>
                          <w:jc w:val="center"/>
                        </w:trPr>
                        <w:tc>
                          <w:tcPr>
                            <w:tcW w:w="210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F889A18" w14:textId="77777777" w:rsidR="00092C31" w:rsidRDefault="00092C31"/>
                        </w:tc>
                        <w:tc>
                          <w:tcPr>
                            <w:tcW w:w="566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68C465C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78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E7427BD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0"/>
                              </w:rPr>
                              <w:t>Реферат «Источники переменного тока»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29256237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A35A8AE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794E6BE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092C31" w14:paraId="5B95464F" w14:textId="77777777">
                        <w:trPr>
                          <w:trHeight w:hRule="exact" w:val="293"/>
                          <w:jc w:val="center"/>
                        </w:trPr>
                        <w:tc>
                          <w:tcPr>
                            <w:tcW w:w="210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21DD8BF7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Тема 1.4.</w:t>
                            </w:r>
                          </w:p>
                        </w:tc>
                        <w:tc>
                          <w:tcPr>
                            <w:tcW w:w="9355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B4F5620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1pt"/>
                              </w:rPr>
                              <w:t>Содержание учебного материала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3DA7E9D5" w14:textId="77777777" w:rsidR="00092C31" w:rsidRDefault="001C0493">
                            <w:pPr>
                              <w:pStyle w:val="20"/>
                              <w:shd w:val="clear" w:color="auto" w:fill="auto"/>
                              <w:spacing w:before="0" w:after="0" w:line="220" w:lineRule="exact"/>
                              <w:ind w:firstLine="0"/>
                            </w:pPr>
                            <w:r>
                              <w:rPr>
                                <w:rStyle w:val="211pt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27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6DC272E8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85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57BF2903" w14:textId="77777777" w:rsidR="00092C31" w:rsidRDefault="00092C31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14:paraId="08B725F6" w14:textId="77777777" w:rsidR="00092C31" w:rsidRDefault="00092C31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7" w:name="bookmark6"/>
      <w:r w:rsidR="001C0493">
        <w:t>2.2. Примерный тематический план и содержание учебной дисциплины</w:t>
      </w:r>
      <w:bookmarkEnd w:id="7"/>
    </w:p>
    <w:p w14:paraId="0DCB77B9" w14:textId="77777777" w:rsidR="00092C31" w:rsidRDefault="001C0493">
      <w:pPr>
        <w:pStyle w:val="30"/>
        <w:shd w:val="clear" w:color="auto" w:fill="auto"/>
        <w:tabs>
          <w:tab w:val="left" w:leader="underscore" w:pos="9149"/>
        </w:tabs>
        <w:spacing w:line="283" w:lineRule="exact"/>
        <w:jc w:val="both"/>
        <w:sectPr w:rsidR="00092C31">
          <w:pgSz w:w="16840" w:h="11900" w:orient="landscape"/>
          <w:pgMar w:top="863" w:right="6414" w:bottom="863" w:left="1249" w:header="0" w:footer="3" w:gutter="0"/>
          <w:cols w:space="720"/>
          <w:noEndnote/>
          <w:docGrid w:linePitch="360"/>
        </w:sectPr>
      </w:pPr>
      <w:r>
        <w:rPr>
          <w:rStyle w:val="31"/>
          <w:b/>
          <w:bCs/>
        </w:rPr>
        <w:lastRenderedPageBreak/>
        <w:t>ОП.10 «Основы электротехники»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2"/>
        <w:gridCol w:w="566"/>
        <w:gridCol w:w="8789"/>
        <w:gridCol w:w="994"/>
        <w:gridCol w:w="1272"/>
        <w:gridCol w:w="1853"/>
      </w:tblGrid>
      <w:tr w:rsidR="00092C31" w14:paraId="7CDC906F" w14:textId="77777777">
        <w:trPr>
          <w:trHeight w:hRule="exact" w:val="566"/>
          <w:jc w:val="center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BC9B78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lastRenderedPageBreak/>
              <w:t>Трехфазные</w:t>
            </w:r>
          </w:p>
          <w:p w14:paraId="4BA52B53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электрические</w:t>
            </w:r>
          </w:p>
          <w:p w14:paraId="1A7BFC1A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цепи..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8328F8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C77C6C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Трехфазные электрические цепи по схеме звезды. Трехфазные электрические цепи по схеме треугольника.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FD1C44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323F29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ADD54B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0"/>
              </w:rPr>
              <w:t>ОК. 1.1-1.11; ПК. 3.1,</w:t>
            </w:r>
          </w:p>
        </w:tc>
      </w:tr>
      <w:tr w:rsidR="00092C31" w14:paraId="45619C33" w14:textId="77777777">
        <w:trPr>
          <w:trHeight w:hRule="exact" w:val="288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49DEBA2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6582B0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5375CD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Практические занятия</w:t>
            </w:r>
            <w:r>
              <w:rPr>
                <w:rStyle w:val="211pt0"/>
              </w:rPr>
              <w:t>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DB0779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BA8A2A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536BF6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34B7A46B" w14:textId="77777777">
        <w:trPr>
          <w:trHeight w:hRule="exact" w:val="562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CB23694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4B4BD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6A2DB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Изучение работы трёхфазной электрической цепи.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D2907C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FDD895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6ACFED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11pt0"/>
              </w:rPr>
              <w:t>ОК. 1.1-1.11; ПК 1.4-5</w:t>
            </w:r>
          </w:p>
        </w:tc>
      </w:tr>
      <w:tr w:rsidR="00092C31" w14:paraId="4DAC9ABF" w14:textId="77777777">
        <w:trPr>
          <w:trHeight w:hRule="exact" w:val="283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42B7750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8CF4C2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966EE6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93EC7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5A2E3C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3BBBCD92" w14:textId="77777777">
        <w:trPr>
          <w:trHeight w:hRule="exact" w:val="562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B98167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63B75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43FF33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211pt0"/>
              </w:rPr>
              <w:t xml:space="preserve">Реферат «Михаил Осипович </w:t>
            </w:r>
            <w:proofErr w:type="spellStart"/>
            <w:r>
              <w:rPr>
                <w:rStyle w:val="211pt0"/>
              </w:rPr>
              <w:t>Доливо</w:t>
            </w:r>
            <w:proofErr w:type="spellEnd"/>
            <w:r>
              <w:rPr>
                <w:rStyle w:val="211pt0"/>
              </w:rPr>
              <w:t>-Добровольский - создатель техники трёхфазного тока»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21F91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A1E7ED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4B384E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4405261D" w14:textId="77777777">
        <w:trPr>
          <w:trHeight w:hRule="exact" w:val="288"/>
          <w:jc w:val="center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A2D96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69" w:lineRule="exact"/>
              <w:ind w:firstLine="0"/>
              <w:jc w:val="left"/>
            </w:pPr>
            <w:r>
              <w:rPr>
                <w:rStyle w:val="211pt"/>
              </w:rPr>
              <w:t>Тема 1.5.</w:t>
            </w:r>
          </w:p>
          <w:p w14:paraId="1D439B47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69" w:lineRule="exact"/>
              <w:ind w:firstLine="0"/>
              <w:jc w:val="left"/>
            </w:pPr>
            <w:r>
              <w:rPr>
                <w:rStyle w:val="211pt0"/>
              </w:rPr>
              <w:t>Основные</w:t>
            </w:r>
          </w:p>
          <w:p w14:paraId="45A8A6B8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69" w:lineRule="exact"/>
              <w:ind w:firstLine="0"/>
              <w:jc w:val="left"/>
            </w:pPr>
            <w:r>
              <w:rPr>
                <w:rStyle w:val="211pt0"/>
              </w:rPr>
              <w:t>свойства</w:t>
            </w:r>
          </w:p>
          <w:p w14:paraId="7210B5F6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69" w:lineRule="exact"/>
              <w:ind w:firstLine="0"/>
              <w:jc w:val="left"/>
            </w:pPr>
            <w:r>
              <w:rPr>
                <w:rStyle w:val="211pt0"/>
              </w:rPr>
              <w:t>фильтров.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218566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07443D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D1BC1D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2A8A36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791B12DA" w14:textId="77777777">
        <w:trPr>
          <w:trHeight w:hRule="exact" w:val="590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9400FA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63384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23075F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Принцип работы и устройство простейших фильтров. Их назначение и применение.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DEBF19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55F806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18E521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0"/>
              </w:rPr>
              <w:t>ОК. 1.1-1.11; ПК. 3.1,</w:t>
            </w:r>
          </w:p>
        </w:tc>
      </w:tr>
      <w:tr w:rsidR="00092C31" w14:paraId="72A7F13F" w14:textId="77777777">
        <w:trPr>
          <w:trHeight w:hRule="exact" w:val="283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AF3CBE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A0F21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E3311D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Практические занятия</w:t>
            </w:r>
            <w:r>
              <w:rPr>
                <w:rStyle w:val="211pt0"/>
              </w:rPr>
              <w:t>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E0145B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9B356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E1C0A2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567AC5E9" w14:textId="77777777">
        <w:trPr>
          <w:trHeight w:hRule="exact" w:val="562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DEFB65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5F0EC3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603BE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Расчёт схемы простейшего фильтра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A4CA3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AB0764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478309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0"/>
              </w:rPr>
              <w:t>ОК. 1.1-1.11; ПК 1.4-5</w:t>
            </w:r>
          </w:p>
        </w:tc>
      </w:tr>
      <w:tr w:rsidR="00092C31" w14:paraId="46097C55" w14:textId="77777777">
        <w:trPr>
          <w:trHeight w:hRule="exact" w:val="288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076D16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F0BEFC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DB82CB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3576E5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1EFE2B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6185B4EB" w14:textId="77777777">
        <w:trPr>
          <w:trHeight w:hRule="exact" w:val="288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F39202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353B5B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32E9CC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 xml:space="preserve">Параллельное соединение </w:t>
            </w:r>
            <w:r>
              <w:rPr>
                <w:rStyle w:val="211pt0"/>
                <w:lang w:val="en-US" w:eastAsia="en-US" w:bidi="en-US"/>
              </w:rPr>
              <w:t>L, R.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402BD9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DEFDAC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B68128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52468136" w14:textId="77777777">
        <w:trPr>
          <w:trHeight w:hRule="exact" w:val="283"/>
          <w:jc w:val="center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7A8FF5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"/>
              </w:rPr>
              <w:t>Тема 1.6.</w:t>
            </w:r>
          </w:p>
          <w:p w14:paraId="35F19C1F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Непрерывные и</w:t>
            </w:r>
          </w:p>
          <w:p w14:paraId="10FF1D3E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дискретные</w:t>
            </w:r>
          </w:p>
          <w:p w14:paraId="26118E0B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pt0"/>
              </w:rPr>
              <w:t>сигналы: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831085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1D6D98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0251A9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039A63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4F952EB2" w14:textId="77777777">
        <w:trPr>
          <w:trHeight w:hRule="exact" w:val="562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D7C5C3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CABF2D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150C93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Основные свойства и применение непрерывных и дискретных сигналов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90142E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630C12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2BC79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0"/>
              </w:rPr>
              <w:t>ОК. 1.1-1.11; ПК 1.4-5</w:t>
            </w:r>
          </w:p>
        </w:tc>
      </w:tr>
      <w:tr w:rsidR="00092C31" w14:paraId="4AD69BC5" w14:textId="77777777">
        <w:trPr>
          <w:trHeight w:hRule="exact" w:val="346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92D3A1B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1AF6AC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760EA8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D2BA1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1FAF36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15781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3744334F" w14:textId="77777777">
        <w:trPr>
          <w:trHeight w:hRule="exact" w:val="566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22BF57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13403A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93BFD1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Изучение работы ЦАП и АЦП преобразователей.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32B175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CEAAFF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82DC25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</w:pPr>
            <w:r>
              <w:rPr>
                <w:rStyle w:val="211pt0"/>
              </w:rPr>
              <w:t>ОК. 1.1-1.11; ПК. 3.1,</w:t>
            </w:r>
          </w:p>
        </w:tc>
      </w:tr>
      <w:tr w:rsidR="00092C31" w14:paraId="53A608F4" w14:textId="77777777">
        <w:trPr>
          <w:trHeight w:hRule="exact" w:val="283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713C8F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2D1D9A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работа:.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D58D1E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936827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0F791D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0403B0AD" w14:textId="77777777">
        <w:trPr>
          <w:trHeight w:hRule="exact" w:val="288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B2540E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4F67A5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47CE28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Реферат «Преимущества цифровой связи»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BC8442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2ACCDE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02304D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7A57AF1D" w14:textId="77777777">
        <w:trPr>
          <w:trHeight w:hRule="exact" w:val="283"/>
          <w:jc w:val="center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9D80E4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left"/>
            </w:pPr>
            <w:r>
              <w:rPr>
                <w:rStyle w:val="211pt"/>
              </w:rPr>
              <w:t xml:space="preserve">Тема 1.7. </w:t>
            </w:r>
            <w:r>
              <w:rPr>
                <w:rStyle w:val="211pt0"/>
              </w:rPr>
              <w:t>Спектр дискретного сигнала и его анализ.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666C77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5BEF91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025B74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7B3973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32DE5463" w14:textId="77777777">
        <w:trPr>
          <w:trHeight w:hRule="exact" w:val="562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0E5F089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497B21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211pt0"/>
              </w:rPr>
              <w:t>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058623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Методы анализа спектров дискретных сигналов.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F7F529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84F6E5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0703B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0"/>
              </w:rPr>
              <w:t>ОК. 1.1-1.11; ПК 1.4-5</w:t>
            </w:r>
          </w:p>
        </w:tc>
      </w:tr>
      <w:tr w:rsidR="00092C31" w14:paraId="10AA9361" w14:textId="77777777">
        <w:trPr>
          <w:trHeight w:hRule="exact" w:val="288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6582259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A75A4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EFEF17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B42F62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8A76E8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004D83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4C655469" w14:textId="77777777">
        <w:trPr>
          <w:trHeight w:hRule="exact" w:val="562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E49C38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4A0216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left="220" w:firstLine="0"/>
              <w:jc w:val="left"/>
            </w:pPr>
            <w:r>
              <w:rPr>
                <w:rStyle w:val="211pt0"/>
              </w:rPr>
              <w:t>1.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3ED5A4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Исследование дискретного сигнала по его спектру.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96D1A4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F54AFC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4A6730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</w:pPr>
            <w:r>
              <w:rPr>
                <w:rStyle w:val="211pt0"/>
              </w:rPr>
              <w:t>ОК. 1.1-1.11; ПК. 3.1,</w:t>
            </w:r>
          </w:p>
        </w:tc>
      </w:tr>
      <w:tr w:rsidR="00092C31" w14:paraId="4814FF5D" w14:textId="77777777">
        <w:trPr>
          <w:trHeight w:hRule="exact" w:val="355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6640DEB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76DF0B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576757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242CE1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DA7706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119EF5A8" w14:textId="77777777">
        <w:trPr>
          <w:trHeight w:hRule="exact" w:val="355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9578FC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F5275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1B3676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Реферат «Развитие цифровой связи в России»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050C2E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B12D36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203BB3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5A005227" w14:textId="77777777">
        <w:trPr>
          <w:trHeight w:hRule="exact" w:val="298"/>
          <w:jc w:val="center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42E747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Тема 1.8.</w:t>
            </w: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AF5FF1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006F86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C352C1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A7F3F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595C79D5" w14:textId="77777777" w:rsidR="00092C31" w:rsidRDefault="00092C31">
      <w:pPr>
        <w:framePr w:w="15576" w:wrap="notBeside" w:vAnchor="text" w:hAnchor="text" w:xAlign="center" w:y="1"/>
        <w:rPr>
          <w:sz w:val="2"/>
          <w:szCs w:val="2"/>
        </w:rPr>
      </w:pPr>
    </w:p>
    <w:p w14:paraId="4BBACE26" w14:textId="77777777" w:rsidR="00092C31" w:rsidRDefault="00092C3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2"/>
        <w:gridCol w:w="566"/>
        <w:gridCol w:w="8789"/>
        <w:gridCol w:w="994"/>
        <w:gridCol w:w="1272"/>
        <w:gridCol w:w="1853"/>
      </w:tblGrid>
      <w:tr w:rsidR="00092C31" w14:paraId="7197E7DD" w14:textId="77777777">
        <w:trPr>
          <w:trHeight w:hRule="exact" w:val="566"/>
          <w:jc w:val="center"/>
        </w:trPr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83659D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60" w:line="220" w:lineRule="exact"/>
              <w:ind w:firstLine="0"/>
              <w:jc w:val="left"/>
            </w:pPr>
            <w:r>
              <w:rPr>
                <w:rStyle w:val="211pt0"/>
              </w:rPr>
              <w:lastRenderedPageBreak/>
              <w:t>Цифровые</w:t>
            </w:r>
          </w:p>
          <w:p w14:paraId="43DE21C2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фильтры.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C1F4A1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D2A692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Принцип работы и применение цифровых фильтров.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4CFFF7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0460CE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02698C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  <w:jc w:val="left"/>
            </w:pPr>
            <w:r>
              <w:rPr>
                <w:rStyle w:val="211pt0"/>
              </w:rPr>
              <w:t>ОК. 1.1-1.11;</w:t>
            </w:r>
          </w:p>
        </w:tc>
      </w:tr>
      <w:tr w:rsidR="00092C31" w14:paraId="4596B401" w14:textId="77777777">
        <w:trPr>
          <w:trHeight w:hRule="exact" w:val="288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BA6F87A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974F6F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CF63E9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Практические занятия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38D4F6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4EA9D2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D5CFEE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26AC411C" w14:textId="77777777">
        <w:trPr>
          <w:trHeight w:hRule="exact" w:val="562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845C56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D71E25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AC2F2F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Составление схемы простейшего цифрового фильтра.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9AEB53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2B368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E977F8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  <w:jc w:val="left"/>
            </w:pPr>
            <w:r>
              <w:rPr>
                <w:rStyle w:val="211pt0"/>
              </w:rPr>
              <w:t>ОК. 1.1-1.11;</w:t>
            </w:r>
          </w:p>
        </w:tc>
      </w:tr>
      <w:tr w:rsidR="00092C31" w14:paraId="6B928BF4" w14:textId="77777777">
        <w:trPr>
          <w:trHeight w:hRule="exact" w:val="283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94A84BF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D3685A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574427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DE3E97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14306C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6FAC8EC4" w14:textId="77777777">
        <w:trPr>
          <w:trHeight w:hRule="exact" w:val="350"/>
          <w:jc w:val="center"/>
        </w:trPr>
        <w:tc>
          <w:tcPr>
            <w:tcW w:w="21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00FFEFB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B5E064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left="260" w:firstLine="0"/>
              <w:jc w:val="left"/>
            </w:pPr>
            <w:r>
              <w:rPr>
                <w:rStyle w:val="211pt0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6E23E2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Реферат «Использование цифровых фильтров»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380D9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0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52E650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5A70F6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2BE3781F" w14:textId="77777777">
        <w:trPr>
          <w:trHeight w:hRule="exact" w:val="302"/>
          <w:jc w:val="center"/>
        </w:trPr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EDE9B7" w14:textId="77777777" w:rsidR="00092C31" w:rsidRDefault="00092C31">
            <w:pPr>
              <w:framePr w:w="15576" w:wrap="notBeside" w:vAnchor="text" w:hAnchor="text" w:xAlign="center" w:y="1"/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2BFCB4" w14:textId="77777777" w:rsidR="00092C31" w:rsidRDefault="001C0493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"/>
              </w:rPr>
              <w:t>Всего: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8A5C74" w14:textId="77777777" w:rsidR="00092C31" w:rsidRDefault="0069638D">
            <w:pPr>
              <w:pStyle w:val="20"/>
              <w:framePr w:w="15576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37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09D0E4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F9351" w14:textId="77777777" w:rsidR="00092C31" w:rsidRDefault="00092C31">
            <w:pPr>
              <w:framePr w:w="1557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5084141A" w14:textId="77777777" w:rsidR="00092C31" w:rsidRDefault="00092C31">
      <w:pPr>
        <w:framePr w:w="15576" w:wrap="notBeside" w:vAnchor="text" w:hAnchor="text" w:xAlign="center" w:y="1"/>
        <w:rPr>
          <w:sz w:val="2"/>
          <w:szCs w:val="2"/>
        </w:rPr>
      </w:pPr>
    </w:p>
    <w:p w14:paraId="7604174A" w14:textId="77777777" w:rsidR="00092C31" w:rsidRDefault="00092C31">
      <w:pPr>
        <w:rPr>
          <w:sz w:val="2"/>
          <w:szCs w:val="2"/>
        </w:rPr>
      </w:pPr>
    </w:p>
    <w:p w14:paraId="15FE56AA" w14:textId="77777777" w:rsidR="00092C31" w:rsidRDefault="001C0493">
      <w:pPr>
        <w:pStyle w:val="40"/>
        <w:shd w:val="clear" w:color="auto" w:fill="auto"/>
        <w:spacing w:before="789"/>
        <w:jc w:val="both"/>
      </w:pPr>
      <w:r>
        <w:t>Для характеристики уровня освоения учебного материала используются следующие обозначения:</w:t>
      </w:r>
    </w:p>
    <w:p w14:paraId="594F7712" w14:textId="77777777" w:rsidR="00092C31" w:rsidRDefault="001C0493">
      <w:pPr>
        <w:pStyle w:val="40"/>
        <w:numPr>
          <w:ilvl w:val="0"/>
          <w:numId w:val="4"/>
        </w:numPr>
        <w:shd w:val="clear" w:color="auto" w:fill="auto"/>
        <w:tabs>
          <w:tab w:val="left" w:pos="330"/>
        </w:tabs>
        <w:jc w:val="both"/>
      </w:pPr>
      <w:r>
        <w:t>- ознакомительный (узнавание ранее изученных объектов, свойств);</w:t>
      </w:r>
    </w:p>
    <w:p w14:paraId="5897DA09" w14:textId="77777777" w:rsidR="00092C31" w:rsidRDefault="001C0493">
      <w:pPr>
        <w:pStyle w:val="40"/>
        <w:numPr>
          <w:ilvl w:val="0"/>
          <w:numId w:val="4"/>
        </w:numPr>
        <w:shd w:val="clear" w:color="auto" w:fill="auto"/>
        <w:tabs>
          <w:tab w:val="left" w:pos="354"/>
        </w:tabs>
        <w:jc w:val="both"/>
      </w:pPr>
      <w:r>
        <w:t>- репродуктивный (выполнение деятельности по образцу, инструкции или под руководством)</w:t>
      </w:r>
    </w:p>
    <w:p w14:paraId="549465B5" w14:textId="77777777" w:rsidR="00092C31" w:rsidRDefault="001C0493">
      <w:pPr>
        <w:pStyle w:val="40"/>
        <w:numPr>
          <w:ilvl w:val="0"/>
          <w:numId w:val="4"/>
        </w:numPr>
        <w:shd w:val="clear" w:color="auto" w:fill="auto"/>
        <w:tabs>
          <w:tab w:val="left" w:pos="354"/>
        </w:tabs>
        <w:jc w:val="both"/>
        <w:sectPr w:rsidR="00092C31">
          <w:pgSz w:w="16840" w:h="11900" w:orient="landscape"/>
          <w:pgMar w:top="790" w:right="389" w:bottom="1410" w:left="874" w:header="0" w:footer="3" w:gutter="0"/>
          <w:cols w:space="720"/>
          <w:noEndnote/>
          <w:docGrid w:linePitch="360"/>
        </w:sectPr>
      </w:pPr>
      <w:r>
        <w:t>- продуктивный (планирование и самостоятельное выполнение деятельности, решение проблемных задач)</w:t>
      </w:r>
    </w:p>
    <w:p w14:paraId="5C0EB3CF" w14:textId="77777777" w:rsidR="00092C31" w:rsidRDefault="001C0493">
      <w:pPr>
        <w:pStyle w:val="10"/>
        <w:keepNext/>
        <w:keepLines/>
        <w:shd w:val="clear" w:color="auto" w:fill="auto"/>
        <w:spacing w:before="0" w:after="244" w:line="280" w:lineRule="exact"/>
        <w:ind w:right="20" w:firstLine="0"/>
      </w:pPr>
      <w:bookmarkStart w:id="8" w:name="bookmark7"/>
      <w:r>
        <w:lastRenderedPageBreak/>
        <w:t>3.1. Материально-техническое обеспечение</w:t>
      </w:r>
      <w:bookmarkEnd w:id="8"/>
    </w:p>
    <w:p w14:paraId="3B14EAFC" w14:textId="77777777" w:rsidR="00092C31" w:rsidRDefault="001C0493">
      <w:pPr>
        <w:pStyle w:val="20"/>
        <w:shd w:val="clear" w:color="auto" w:fill="auto"/>
        <w:spacing w:before="0" w:after="153" w:line="322" w:lineRule="exact"/>
        <w:ind w:firstLine="0"/>
        <w:jc w:val="both"/>
      </w:pPr>
      <w:r>
        <w:t>Реализация программы предполагает наличие учебного кабинета информатики, информационных технологий в профессиональной деятельности, документационное обеспечение управления, лаборатория информационно - коммуникационных технологий:</w:t>
      </w:r>
    </w:p>
    <w:p w14:paraId="2C8796C5" w14:textId="77777777" w:rsidR="00092C31" w:rsidRDefault="001C0493">
      <w:pPr>
        <w:pStyle w:val="20"/>
        <w:shd w:val="clear" w:color="auto" w:fill="auto"/>
        <w:spacing w:before="0" w:after="8" w:line="280" w:lineRule="exact"/>
        <w:ind w:firstLine="0"/>
        <w:jc w:val="both"/>
      </w:pPr>
      <w:r>
        <w:t>Оборудование учебного кабинета и рабочих мест кабинета:</w:t>
      </w:r>
    </w:p>
    <w:p w14:paraId="68AFD982" w14:textId="77777777" w:rsidR="00092C31" w:rsidRDefault="001C0493">
      <w:pPr>
        <w:pStyle w:val="20"/>
        <w:shd w:val="clear" w:color="auto" w:fill="auto"/>
        <w:spacing w:before="0" w:after="116" w:line="317" w:lineRule="exact"/>
        <w:ind w:firstLine="0"/>
        <w:jc w:val="both"/>
      </w:pPr>
      <w:r>
        <w:t>посадочные места по количеству обучающихся; рабочее место преподавателя; ученическая доска для записей маркером, стенды, комплект мультимедийных презентаций</w:t>
      </w:r>
    </w:p>
    <w:p w14:paraId="3D38372E" w14:textId="77777777" w:rsidR="00092C31" w:rsidRDefault="001C0493">
      <w:pPr>
        <w:pStyle w:val="20"/>
        <w:shd w:val="clear" w:color="auto" w:fill="auto"/>
        <w:spacing w:before="0" w:after="124" w:line="322" w:lineRule="exact"/>
        <w:ind w:firstLine="0"/>
        <w:jc w:val="both"/>
      </w:pPr>
      <w:r>
        <w:t>Технические средства обучения: компьютеры, мультимедийная установка, сетевое оборудование для выхода в локальную сеть и сеть Интернет, музыкальные колонки, принтер, сканер.</w:t>
      </w:r>
    </w:p>
    <w:p w14:paraId="30A9A938" w14:textId="77777777" w:rsidR="00092C31" w:rsidRDefault="001C0493">
      <w:pPr>
        <w:pStyle w:val="20"/>
        <w:shd w:val="clear" w:color="auto" w:fill="auto"/>
        <w:spacing w:before="0" w:after="630" w:line="317" w:lineRule="exact"/>
        <w:ind w:firstLine="0"/>
        <w:jc w:val="both"/>
      </w:pPr>
      <w:r>
        <w:t xml:space="preserve">Программное обеспечение: операционная система версий </w:t>
      </w:r>
      <w:r>
        <w:rPr>
          <w:lang w:val="en-US" w:eastAsia="en-US" w:bidi="en-US"/>
        </w:rPr>
        <w:t>Windows</w:t>
      </w:r>
      <w:r w:rsidRPr="00D03B61">
        <w:rPr>
          <w:lang w:eastAsia="en-US" w:bidi="en-US"/>
        </w:rPr>
        <w:t xml:space="preserve"> </w:t>
      </w:r>
      <w:r>
        <w:rPr>
          <w:lang w:val="en-US" w:eastAsia="en-US" w:bidi="en-US"/>
        </w:rPr>
        <w:t>XP</w:t>
      </w:r>
      <w:r w:rsidRPr="00D03B61">
        <w:rPr>
          <w:lang w:eastAsia="en-US" w:bidi="en-US"/>
        </w:rPr>
        <w:t xml:space="preserve">, </w:t>
      </w:r>
      <w:r>
        <w:rPr>
          <w:lang w:val="en-US" w:eastAsia="en-US" w:bidi="en-US"/>
        </w:rPr>
        <w:t>Windows</w:t>
      </w:r>
      <w:r w:rsidRPr="00D03B61">
        <w:rPr>
          <w:lang w:eastAsia="en-US" w:bidi="en-US"/>
        </w:rPr>
        <w:t xml:space="preserve"> </w:t>
      </w:r>
      <w:r>
        <w:t xml:space="preserve">2007, интегрированный пакет программ версий </w:t>
      </w:r>
      <w:r>
        <w:rPr>
          <w:lang w:val="en-US" w:eastAsia="en-US" w:bidi="en-US"/>
        </w:rPr>
        <w:t>Microsoft</w:t>
      </w:r>
      <w:r w:rsidRPr="00D03B61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D03B61">
        <w:rPr>
          <w:lang w:eastAsia="en-US" w:bidi="en-US"/>
        </w:rPr>
        <w:t xml:space="preserve"> </w:t>
      </w:r>
      <w:r>
        <w:t xml:space="preserve">2007, </w:t>
      </w:r>
      <w:r>
        <w:rPr>
          <w:lang w:val="en-US" w:eastAsia="en-US" w:bidi="en-US"/>
        </w:rPr>
        <w:t>Microsoft</w:t>
      </w:r>
      <w:r w:rsidRPr="00D03B61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D03B61">
        <w:rPr>
          <w:lang w:eastAsia="en-US" w:bidi="en-US"/>
        </w:rPr>
        <w:t xml:space="preserve"> 2010, </w:t>
      </w:r>
      <w:r>
        <w:t xml:space="preserve">графический редактор </w:t>
      </w:r>
      <w:r>
        <w:rPr>
          <w:lang w:val="en-US" w:eastAsia="en-US" w:bidi="en-US"/>
        </w:rPr>
        <w:t>CorelDraw</w:t>
      </w:r>
      <w:r w:rsidRPr="00D03B61">
        <w:rPr>
          <w:lang w:eastAsia="en-US" w:bidi="en-US"/>
        </w:rPr>
        <w:t xml:space="preserve">, </w:t>
      </w:r>
      <w:r>
        <w:t xml:space="preserve">программа - переводчик </w:t>
      </w:r>
      <w:r>
        <w:rPr>
          <w:lang w:val="en-US" w:eastAsia="en-US" w:bidi="en-US"/>
        </w:rPr>
        <w:t>PROMT</w:t>
      </w:r>
      <w:r w:rsidRPr="00D03B61">
        <w:rPr>
          <w:lang w:eastAsia="en-US" w:bidi="en-US"/>
        </w:rPr>
        <w:t xml:space="preserve">, </w:t>
      </w:r>
      <w:r>
        <w:t xml:space="preserve">программа оптического распознавания текстов </w:t>
      </w:r>
      <w:r>
        <w:rPr>
          <w:lang w:val="en-US" w:eastAsia="en-US" w:bidi="en-US"/>
        </w:rPr>
        <w:t>ABBYY</w:t>
      </w:r>
      <w:r w:rsidRPr="00D03B61">
        <w:rPr>
          <w:lang w:eastAsia="en-US" w:bidi="en-US"/>
        </w:rPr>
        <w:t xml:space="preserve"> </w:t>
      </w:r>
      <w:r>
        <w:rPr>
          <w:lang w:val="en-US" w:eastAsia="en-US" w:bidi="en-US"/>
        </w:rPr>
        <w:t>Fine</w:t>
      </w:r>
      <w:r w:rsidRPr="00D03B61">
        <w:rPr>
          <w:lang w:eastAsia="en-US" w:bidi="en-US"/>
        </w:rPr>
        <w:t xml:space="preserve"> </w:t>
      </w:r>
      <w:r>
        <w:rPr>
          <w:lang w:val="en-US" w:eastAsia="en-US" w:bidi="en-US"/>
        </w:rPr>
        <w:t>Reader</w:t>
      </w:r>
      <w:r w:rsidRPr="00D03B61">
        <w:rPr>
          <w:lang w:eastAsia="en-US" w:bidi="en-US"/>
        </w:rPr>
        <w:t xml:space="preserve">, </w:t>
      </w:r>
      <w:r>
        <w:t>система автоматизированного проектирования Компас - 3D.</w:t>
      </w:r>
    </w:p>
    <w:p w14:paraId="77CD8416" w14:textId="77777777" w:rsidR="00092C31" w:rsidRDefault="001C0493">
      <w:pPr>
        <w:pStyle w:val="10"/>
        <w:keepNext/>
        <w:keepLines/>
        <w:shd w:val="clear" w:color="auto" w:fill="auto"/>
        <w:spacing w:before="0" w:after="273" w:line="280" w:lineRule="exact"/>
        <w:ind w:right="280" w:firstLine="0"/>
      </w:pPr>
      <w:bookmarkStart w:id="9" w:name="bookmark8"/>
      <w:r>
        <w:t>3.2. Информационное обеспечение обучения</w:t>
      </w:r>
      <w:bookmarkEnd w:id="9"/>
    </w:p>
    <w:p w14:paraId="2251296B" w14:textId="77777777" w:rsidR="00092C31" w:rsidRDefault="001C0493">
      <w:pPr>
        <w:pStyle w:val="10"/>
        <w:keepNext/>
        <w:keepLines/>
        <w:shd w:val="clear" w:color="auto" w:fill="auto"/>
        <w:spacing w:before="0" w:after="86" w:line="278" w:lineRule="exact"/>
        <w:ind w:right="1540" w:firstLine="0"/>
        <w:jc w:val="left"/>
      </w:pPr>
      <w:bookmarkStart w:id="10" w:name="bookmark9"/>
      <w:r>
        <w:t>Перечень учебных изданий, Интернет-ресурсов, дополнительной литературы</w:t>
      </w:r>
      <w:bookmarkEnd w:id="10"/>
    </w:p>
    <w:p w14:paraId="1EAEB73A" w14:textId="77777777" w:rsidR="00092C31" w:rsidRDefault="001C0493">
      <w:pPr>
        <w:pStyle w:val="10"/>
        <w:keepNext/>
        <w:keepLines/>
        <w:shd w:val="clear" w:color="auto" w:fill="auto"/>
        <w:spacing w:before="0" w:after="0" w:line="322" w:lineRule="exact"/>
        <w:ind w:left="760"/>
        <w:jc w:val="left"/>
      </w:pPr>
      <w:bookmarkStart w:id="11" w:name="bookmark10"/>
      <w:r>
        <w:t>Основные источники:</w:t>
      </w:r>
      <w:bookmarkEnd w:id="11"/>
    </w:p>
    <w:p w14:paraId="2FB7FF3E" w14:textId="77777777" w:rsidR="00092C31" w:rsidRDefault="001C0493">
      <w:pPr>
        <w:pStyle w:val="20"/>
        <w:numPr>
          <w:ilvl w:val="0"/>
          <w:numId w:val="5"/>
        </w:numPr>
        <w:shd w:val="clear" w:color="auto" w:fill="auto"/>
        <w:tabs>
          <w:tab w:val="left" w:pos="763"/>
        </w:tabs>
        <w:spacing w:before="0" w:after="0" w:line="322" w:lineRule="exact"/>
        <w:ind w:left="760" w:hanging="340"/>
        <w:jc w:val="left"/>
      </w:pPr>
      <w:r>
        <w:t>Прошин В.М. «Электротехника для не электротехнических профессий» (1-е изд.) учебник, М.: Издательский центр «Академия», 2014, - 464 с.</w:t>
      </w:r>
    </w:p>
    <w:p w14:paraId="40C7B8D4" w14:textId="77777777" w:rsidR="00092C31" w:rsidRDefault="001C0493">
      <w:pPr>
        <w:pStyle w:val="20"/>
        <w:numPr>
          <w:ilvl w:val="0"/>
          <w:numId w:val="5"/>
        </w:numPr>
        <w:shd w:val="clear" w:color="auto" w:fill="auto"/>
        <w:tabs>
          <w:tab w:val="left" w:pos="776"/>
        </w:tabs>
        <w:spacing w:before="0" w:after="0" w:line="322" w:lineRule="exact"/>
        <w:ind w:left="760" w:hanging="340"/>
        <w:jc w:val="left"/>
      </w:pPr>
      <w:r>
        <w:t>Ярочкина Г.В. Основы электротехники (4-е изд.) учеб. пособие, 2016, - 240 с.</w:t>
      </w:r>
    </w:p>
    <w:p w14:paraId="490A658C" w14:textId="77777777" w:rsidR="00092C31" w:rsidRDefault="001C0493">
      <w:pPr>
        <w:pStyle w:val="20"/>
        <w:numPr>
          <w:ilvl w:val="0"/>
          <w:numId w:val="5"/>
        </w:numPr>
        <w:shd w:val="clear" w:color="auto" w:fill="auto"/>
        <w:tabs>
          <w:tab w:val="left" w:pos="776"/>
        </w:tabs>
        <w:spacing w:before="0" w:after="124" w:line="322" w:lineRule="exact"/>
        <w:ind w:left="760" w:right="180" w:hanging="340"/>
        <w:jc w:val="both"/>
      </w:pPr>
      <w:r>
        <w:t xml:space="preserve">Ситников А.В. Электротехнические основы источников питания / Под ред. </w:t>
      </w:r>
      <w:proofErr w:type="spellStart"/>
      <w:r>
        <w:t>Енина</w:t>
      </w:r>
      <w:proofErr w:type="spellEnd"/>
      <w:r>
        <w:t xml:space="preserve"> В.Н. (1-е изд.) учебник, М.: Издательский центр «Академия», 2014. - 240</w:t>
      </w:r>
    </w:p>
    <w:p w14:paraId="2EE67F1B" w14:textId="77777777" w:rsidR="00092C31" w:rsidRDefault="001C0493">
      <w:pPr>
        <w:pStyle w:val="50"/>
        <w:shd w:val="clear" w:color="auto" w:fill="auto"/>
        <w:spacing w:line="317" w:lineRule="exact"/>
        <w:ind w:left="760"/>
      </w:pPr>
      <w:r>
        <w:t>Дополнительные источники:</w:t>
      </w:r>
    </w:p>
    <w:p w14:paraId="5BA70114" w14:textId="77777777" w:rsidR="00092C31" w:rsidRDefault="001C0493">
      <w:pPr>
        <w:pStyle w:val="20"/>
        <w:numPr>
          <w:ilvl w:val="0"/>
          <w:numId w:val="6"/>
        </w:numPr>
        <w:shd w:val="clear" w:color="auto" w:fill="auto"/>
        <w:tabs>
          <w:tab w:val="left" w:pos="763"/>
        </w:tabs>
        <w:spacing w:before="0" w:after="0" w:line="317" w:lineRule="exact"/>
        <w:ind w:left="760" w:hanging="340"/>
        <w:jc w:val="left"/>
      </w:pPr>
      <w:r>
        <w:t>Немцов М.В., Электротехника и электроника (8-е изд., стер.) учебник, М.: Издательский центр «Академия», 2015 -480 с.</w:t>
      </w:r>
    </w:p>
    <w:p w14:paraId="30E1470A" w14:textId="77777777" w:rsidR="00092C31" w:rsidRDefault="001C0493">
      <w:pPr>
        <w:pStyle w:val="20"/>
        <w:numPr>
          <w:ilvl w:val="0"/>
          <w:numId w:val="6"/>
        </w:numPr>
        <w:shd w:val="clear" w:color="auto" w:fill="auto"/>
        <w:tabs>
          <w:tab w:val="left" w:pos="785"/>
        </w:tabs>
        <w:spacing w:before="0" w:after="0" w:line="317" w:lineRule="exact"/>
        <w:ind w:left="760" w:hanging="340"/>
        <w:jc w:val="left"/>
      </w:pPr>
      <w:proofErr w:type="spellStart"/>
      <w:r>
        <w:t>Иньков</w:t>
      </w:r>
      <w:proofErr w:type="spellEnd"/>
      <w:r>
        <w:t xml:space="preserve"> Ю.М., Электротехника и электроника / Под ред. </w:t>
      </w:r>
      <w:proofErr w:type="spellStart"/>
      <w:r>
        <w:t>Инькова</w:t>
      </w:r>
      <w:proofErr w:type="spellEnd"/>
      <w:r>
        <w:t xml:space="preserve"> Ю.М. (10</w:t>
      </w:r>
      <w:r>
        <w:softHyphen/>
        <w:t>е изд., стер.) учебник, М.: Издательский центр «Академия», 2014 - 368 с.</w:t>
      </w:r>
      <w:r>
        <w:br w:type="page"/>
      </w:r>
    </w:p>
    <w:p w14:paraId="4D6F1E41" w14:textId="77777777" w:rsidR="00092C31" w:rsidRDefault="001C0493">
      <w:pPr>
        <w:pStyle w:val="20"/>
        <w:shd w:val="clear" w:color="auto" w:fill="auto"/>
        <w:spacing w:before="0" w:after="0" w:line="322" w:lineRule="exact"/>
        <w:ind w:left="460" w:firstLine="0"/>
        <w:jc w:val="both"/>
      </w:pPr>
      <w:r>
        <w:lastRenderedPageBreak/>
        <w:t xml:space="preserve">Поисковые машины </w:t>
      </w:r>
      <w:hyperlink r:id="rId11" w:history="1">
        <w:r>
          <w:rPr>
            <w:rStyle w:val="a3"/>
          </w:rPr>
          <w:t xml:space="preserve">http://www.aport.ru </w:t>
        </w:r>
      </w:hyperlink>
      <w:r>
        <w:t xml:space="preserve">- </w:t>
      </w:r>
      <w:hyperlink r:id="rId12" w:history="1">
        <w:r>
          <w:rPr>
            <w:rStyle w:val="a3"/>
          </w:rPr>
          <w:t>http: //www. rambler. ru</w:t>
        </w:r>
      </w:hyperlink>
      <w:r w:rsidRPr="00D03B61">
        <w:rPr>
          <w:rStyle w:val="27"/>
          <w:lang w:val="ru-RU"/>
        </w:rPr>
        <w:t xml:space="preserve"> </w:t>
      </w:r>
      <w:hyperlink r:id="rId13" w:history="1">
        <w:r>
          <w:rPr>
            <w:rStyle w:val="a3"/>
          </w:rPr>
          <w:t>http://www.yandex.ru</w:t>
        </w:r>
      </w:hyperlink>
    </w:p>
    <w:p w14:paraId="3AE8725D" w14:textId="77777777" w:rsidR="00092C31" w:rsidRDefault="00D03B61">
      <w:pPr>
        <w:pStyle w:val="20"/>
        <w:shd w:val="clear" w:color="auto" w:fill="auto"/>
        <w:spacing w:before="0" w:after="604" w:line="280" w:lineRule="exact"/>
        <w:ind w:left="460"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147320" distB="24130" distL="79375" distR="63500" simplePos="0" relativeHeight="377487106" behindDoc="1" locked="0" layoutInCell="1" allowOverlap="1" wp14:anchorId="2AD539CC" wp14:editId="511713AF">
                <wp:simplePos x="0" y="0"/>
                <wp:positionH relativeFrom="margin">
                  <wp:posOffset>1972310</wp:posOffset>
                </wp:positionH>
                <wp:positionV relativeFrom="paragraph">
                  <wp:posOffset>-602615</wp:posOffset>
                </wp:positionV>
                <wp:extent cx="2026920" cy="139700"/>
                <wp:effectExtent l="3175" t="0" r="0" b="3175"/>
                <wp:wrapSquare wrapText="left"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92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585C66" w14:textId="77777777" w:rsidR="00092C31" w:rsidRDefault="001C0493">
                            <w:pPr>
                              <w:pStyle w:val="40"/>
                              <w:shd w:val="clear" w:color="auto" w:fill="auto"/>
                              <w:spacing w:line="220" w:lineRule="exact"/>
                              <w:jc w:val="right"/>
                            </w:pPr>
                            <w:r>
                              <w:rPr>
                                <w:rStyle w:val="4Exact"/>
                              </w:rPr>
                              <w:t>русские поисковые системы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5" type="#_x0000_t202" style="position:absolute;left:0;text-align:left;margin-left:155.3pt;margin-top:-47.45pt;width:159.6pt;height:11pt;z-index:-125829374;visibility:visible;mso-wrap-style:square;mso-width-percent:0;mso-height-percent:0;mso-wrap-distance-left:6.25pt;mso-wrap-distance-top:11.6pt;mso-wrap-distance-right:5pt;mso-wrap-distance-bottom:1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" filled="f" stroked="f">
                <v:textbox style="mso-fit-shape-to-text:t" inset="0,0,0,0">
                  <w:txbxContent>
                    <w:p w:rsidR="00092C31" w:rsidRDefault="001C0493">
                      <w:pPr>
                        <w:pStyle w:val="40"/>
                        <w:shd w:val="clear" w:color="auto" w:fill="auto"/>
                        <w:spacing w:line="220" w:lineRule="exact"/>
                        <w:jc w:val="right"/>
                      </w:pPr>
                      <w:r>
                        <w:rPr>
                          <w:rStyle w:val="4Exact"/>
                        </w:rPr>
                        <w:t>русские поисковые системы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hyperlink r:id="rId14" w:history="1">
        <w:r w:rsidR="001C0493">
          <w:rPr>
            <w:rStyle w:val="a3"/>
          </w:rPr>
          <w:t xml:space="preserve">http://www.Google.ru </w:t>
        </w:r>
      </w:hyperlink>
      <w:r w:rsidR="001C0493" w:rsidRPr="00D03B61">
        <w:rPr>
          <w:lang w:eastAsia="en-US" w:bidi="en-US"/>
        </w:rPr>
        <w:t xml:space="preserve">- </w:t>
      </w:r>
      <w:r w:rsidR="001C0493">
        <w:t>международная поисковая система</w:t>
      </w:r>
    </w:p>
    <w:p w14:paraId="02782FF5" w14:textId="77777777" w:rsidR="00092C31" w:rsidRDefault="001C0493">
      <w:pPr>
        <w:pStyle w:val="20"/>
        <w:shd w:val="clear" w:color="auto" w:fill="auto"/>
        <w:spacing w:before="0" w:after="0" w:line="322" w:lineRule="exact"/>
        <w:ind w:left="460" w:firstLine="0"/>
        <w:jc w:val="both"/>
      </w:pPr>
      <w:r>
        <w:t>Библиотеки</w:t>
      </w:r>
    </w:p>
    <w:p w14:paraId="57D47922" w14:textId="77777777" w:rsidR="00092C31" w:rsidRDefault="001C79D9">
      <w:pPr>
        <w:pStyle w:val="20"/>
        <w:shd w:val="clear" w:color="auto" w:fill="auto"/>
        <w:spacing w:before="0" w:after="0" w:line="322" w:lineRule="exact"/>
        <w:ind w:left="460" w:right="2160" w:firstLine="0"/>
        <w:jc w:val="left"/>
        <w:sectPr w:rsidR="00092C31">
          <w:headerReference w:type="default" r:id="rId15"/>
          <w:footerReference w:type="default" r:id="rId16"/>
          <w:headerReference w:type="first" r:id="rId17"/>
          <w:footerReference w:type="first" r:id="rId18"/>
          <w:pgSz w:w="11900" w:h="16840"/>
          <w:pgMar w:top="1730" w:right="817" w:bottom="2523" w:left="1099" w:header="0" w:footer="3" w:gutter="0"/>
          <w:cols w:space="720"/>
          <w:noEndnote/>
          <w:titlePg/>
          <w:docGrid w:linePitch="360"/>
        </w:sectPr>
      </w:pPr>
      <w:hyperlink r:id="rId19" w:history="1">
        <w:r w:rsidR="001C0493">
          <w:rPr>
            <w:rStyle w:val="a3"/>
          </w:rPr>
          <w:t xml:space="preserve">http://www.km.ru </w:t>
        </w:r>
      </w:hyperlink>
      <w:r w:rsidR="001C0493">
        <w:t xml:space="preserve">- Библиотека Кирилла и Мефодия </w:t>
      </w:r>
      <w:hyperlink r:id="rId20" w:history="1">
        <w:r w:rsidR="001C0493">
          <w:rPr>
            <w:rStyle w:val="a3"/>
          </w:rPr>
          <w:t xml:space="preserve">http://www.tncyclopedia.ru </w:t>
        </w:r>
      </w:hyperlink>
      <w:r w:rsidR="001C0493">
        <w:t xml:space="preserve">- Энциклопедия «Брокгауз </w:t>
      </w:r>
      <w:r w:rsidR="001C0493">
        <w:rPr>
          <w:lang w:val="en-US" w:eastAsia="en-US" w:bidi="en-US"/>
        </w:rPr>
        <w:t>on</w:t>
      </w:r>
      <w:r w:rsidR="001C0493" w:rsidRPr="00D03B61">
        <w:rPr>
          <w:lang w:eastAsia="en-US" w:bidi="en-US"/>
        </w:rPr>
        <w:t>-</w:t>
      </w:r>
      <w:r w:rsidR="001C0493">
        <w:rPr>
          <w:lang w:val="en-US" w:eastAsia="en-US" w:bidi="en-US"/>
        </w:rPr>
        <w:t>line</w:t>
      </w:r>
      <w:r w:rsidR="001C0493" w:rsidRPr="00D03B61">
        <w:rPr>
          <w:lang w:eastAsia="en-US" w:bidi="en-US"/>
        </w:rPr>
        <w:t xml:space="preserve">» </w:t>
      </w:r>
      <w:hyperlink r:id="rId21" w:history="1">
        <w:r w:rsidR="001C0493">
          <w:rPr>
            <w:rStyle w:val="a3"/>
          </w:rPr>
          <w:t xml:space="preserve">http://ru■wikipedia■org/wiki/инФорматика </w:t>
        </w:r>
      </w:hyperlink>
      <w:r w:rsidR="001C0493">
        <w:t xml:space="preserve">- Википедия </w:t>
      </w:r>
      <w:hyperlink r:id="rId22" w:history="1">
        <w:r w:rsidR="001C0493">
          <w:rPr>
            <w:rStyle w:val="a3"/>
          </w:rPr>
          <w:t xml:space="preserve">http://www.britannica.com </w:t>
        </w:r>
      </w:hyperlink>
      <w:r w:rsidR="001C0493">
        <w:t xml:space="preserve">- Энциклопедия </w:t>
      </w:r>
      <w:r w:rsidR="001C0493">
        <w:rPr>
          <w:lang w:val="en-US" w:eastAsia="en-US" w:bidi="en-US"/>
        </w:rPr>
        <w:t>Britannica</w:t>
      </w:r>
      <w:r w:rsidR="001C0493" w:rsidRPr="00D03B61">
        <w:rPr>
          <w:lang w:eastAsia="en-US" w:bidi="en-US"/>
        </w:rPr>
        <w:t xml:space="preserve"> </w:t>
      </w:r>
      <w:r w:rsidR="001C0493">
        <w:t xml:space="preserve">Почтовые службы </w:t>
      </w:r>
      <w:hyperlink r:id="rId23" w:history="1">
        <w:r w:rsidR="001C0493">
          <w:rPr>
            <w:rStyle w:val="a3"/>
          </w:rPr>
          <w:t>http: //www. mail. ru</w:t>
        </w:r>
      </w:hyperlink>
      <w:r w:rsidR="001C0493" w:rsidRPr="00D03B61">
        <w:rPr>
          <w:rStyle w:val="27"/>
          <w:lang w:val="ru-RU"/>
        </w:rPr>
        <w:t xml:space="preserve"> </w:t>
      </w:r>
      <w:hyperlink r:id="rId24" w:history="1">
        <w:r w:rsidR="001C0493">
          <w:rPr>
            <w:rStyle w:val="a3"/>
          </w:rPr>
          <w:t>http://www.land.ru</w:t>
        </w:r>
      </w:hyperlink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9"/>
        <w:gridCol w:w="4675"/>
        <w:gridCol w:w="4469"/>
      </w:tblGrid>
      <w:tr w:rsidR="00092C31" w14:paraId="062B6E27" w14:textId="77777777">
        <w:trPr>
          <w:trHeight w:hRule="exact" w:val="533"/>
          <w:jc w:val="center"/>
        </w:trPr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37F0DD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15pt0"/>
              </w:rPr>
              <w:lastRenderedPageBreak/>
              <w:t>Результаты обучения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1FFACB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15pt0"/>
              </w:rPr>
              <w:t>Критерии оценки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E5138B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</w:pPr>
            <w:r>
              <w:rPr>
                <w:rStyle w:val="2115pt0"/>
              </w:rPr>
              <w:t>Формы и методы оценки</w:t>
            </w:r>
          </w:p>
        </w:tc>
      </w:tr>
      <w:tr w:rsidR="00092C31" w14:paraId="5A84213E" w14:textId="77777777">
        <w:trPr>
          <w:trHeight w:hRule="exact" w:val="3840"/>
          <w:jc w:val="center"/>
        </w:trPr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2D798D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left"/>
            </w:pPr>
            <w:r>
              <w:rPr>
                <w:rStyle w:val="211pt0"/>
              </w:rPr>
              <w:t>Знания:</w:t>
            </w:r>
          </w:p>
          <w:p w14:paraId="2A9CF695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left"/>
            </w:pPr>
            <w:r>
              <w:rPr>
                <w:rStyle w:val="2115pt"/>
              </w:rPr>
              <w:t>основные характеристики, параметры и элементы электрических цепей при гармоническом воздействии в установившемся режиме;</w:t>
            </w:r>
          </w:p>
          <w:p w14:paraId="62AC7C3B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left"/>
            </w:pPr>
            <w:r>
              <w:rPr>
                <w:rStyle w:val="2115pt"/>
              </w:rPr>
              <w:t xml:space="preserve">свойства основных электрических </w:t>
            </w:r>
            <w:r>
              <w:rPr>
                <w:rStyle w:val="2115pt"/>
                <w:lang w:val="en-US" w:eastAsia="en-US" w:bidi="en-US"/>
              </w:rPr>
              <w:t>RC</w:t>
            </w:r>
            <w:r w:rsidRPr="00D03B61">
              <w:rPr>
                <w:rStyle w:val="2115pt"/>
                <w:lang w:eastAsia="en-US" w:bidi="en-US"/>
              </w:rPr>
              <w:t xml:space="preserve"> </w:t>
            </w:r>
            <w:r>
              <w:rPr>
                <w:rStyle w:val="2115pt"/>
              </w:rPr>
              <w:t xml:space="preserve">и </w:t>
            </w:r>
            <w:r>
              <w:rPr>
                <w:rStyle w:val="2115pt"/>
                <w:lang w:val="en-US" w:eastAsia="en-US" w:bidi="en-US"/>
              </w:rPr>
              <w:t>RLC</w:t>
            </w:r>
            <w:r>
              <w:rPr>
                <w:rStyle w:val="2115pt"/>
              </w:rPr>
              <w:t>-цепочек, цепей с взаимной индукцией; трехфазные электрические цепи; основные свойства фильтров; непрерывные и дискретные сигналы: методы расчета электрических цепей; спектр дискретного сигнала и его анализ; цифровые фильтры;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26D5ED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left"/>
            </w:pPr>
            <w:r>
              <w:rPr>
                <w:rStyle w:val="2115pt"/>
              </w:rPr>
              <w:t>Полнота ответов, точность формулировок, не менее 70% правильных ответов.</w:t>
            </w:r>
          </w:p>
          <w:p w14:paraId="02E9AD8F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120" w:line="250" w:lineRule="exact"/>
              <w:ind w:firstLine="0"/>
              <w:jc w:val="left"/>
            </w:pPr>
            <w:r>
              <w:rPr>
                <w:rStyle w:val="2115pt"/>
              </w:rPr>
              <w:t>Не менее 75% правильных ответов.</w:t>
            </w:r>
          </w:p>
          <w:p w14:paraId="59B3ECDD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120" w:after="0" w:line="250" w:lineRule="exact"/>
              <w:ind w:firstLine="0"/>
              <w:jc w:val="left"/>
            </w:pPr>
            <w:r>
              <w:rPr>
                <w:rStyle w:val="2115pt"/>
              </w:rPr>
              <w:t>Актуальность темы, адекватность результатов поставленным целям, полнота ответов, точность формулировок, адекватность применения профессиональной терминологии</w:t>
            </w:r>
          </w:p>
          <w:p w14:paraId="6692B0AE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left"/>
            </w:pPr>
            <w:r>
              <w:rPr>
                <w:rStyle w:val="2115pt"/>
              </w:rPr>
              <w:t>Полнота ответов, точность формулировок, не менее 70% правильных ответов.</w:t>
            </w:r>
          </w:p>
          <w:p w14:paraId="2490DE40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50" w:lineRule="exact"/>
              <w:ind w:firstLine="0"/>
              <w:jc w:val="left"/>
            </w:pPr>
            <w:r>
              <w:rPr>
                <w:rStyle w:val="2115pt"/>
              </w:rPr>
              <w:t>Не менее 75% правильных ответов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AB0B53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312" w:lineRule="exact"/>
              <w:ind w:firstLine="0"/>
              <w:jc w:val="left"/>
            </w:pPr>
            <w:r>
              <w:rPr>
                <w:rStyle w:val="2115pt"/>
              </w:rPr>
              <w:t>Текущий контроль при проведении:</w:t>
            </w:r>
          </w:p>
          <w:p w14:paraId="10DE5356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312" w:lineRule="exact"/>
              <w:ind w:firstLine="0"/>
              <w:jc w:val="left"/>
            </w:pPr>
            <w:r>
              <w:rPr>
                <w:rStyle w:val="2115pt"/>
              </w:rPr>
              <w:t>-письменного/устного опроса; -тестирования;</w:t>
            </w:r>
          </w:p>
          <w:p w14:paraId="3C2FB819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300" w:line="250" w:lineRule="exact"/>
              <w:ind w:firstLine="0"/>
              <w:jc w:val="left"/>
            </w:pPr>
            <w:r>
              <w:rPr>
                <w:rStyle w:val="2115pt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14:paraId="0DB67738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300" w:after="120" w:line="230" w:lineRule="exact"/>
              <w:ind w:firstLine="0"/>
              <w:jc w:val="left"/>
            </w:pPr>
            <w:r>
              <w:rPr>
                <w:rStyle w:val="2115pt"/>
              </w:rPr>
              <w:t>Промежуточная аттестация</w:t>
            </w:r>
          </w:p>
          <w:p w14:paraId="2C08548B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120" w:after="0" w:line="250" w:lineRule="exact"/>
              <w:ind w:firstLine="0"/>
              <w:jc w:val="left"/>
            </w:pPr>
            <w:r>
              <w:rPr>
                <w:rStyle w:val="2115pt"/>
              </w:rPr>
              <w:t>в форме дифференцированного зачета в виде:</w:t>
            </w:r>
          </w:p>
          <w:p w14:paraId="56A030FC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312" w:lineRule="exact"/>
              <w:ind w:firstLine="0"/>
              <w:jc w:val="left"/>
            </w:pPr>
            <w:r>
              <w:rPr>
                <w:rStyle w:val="2115pt"/>
              </w:rPr>
              <w:t>-письменных/устных ответов, -тестирования.</w:t>
            </w:r>
          </w:p>
        </w:tc>
      </w:tr>
      <w:tr w:rsidR="00092C31" w14:paraId="29E50262" w14:textId="77777777">
        <w:trPr>
          <w:trHeight w:hRule="exact" w:val="298"/>
          <w:jc w:val="center"/>
        </w:trPr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FC1E5E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left"/>
            </w:pPr>
            <w:r>
              <w:rPr>
                <w:rStyle w:val="211pt0"/>
              </w:rPr>
              <w:t>Умения: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25C3A0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Правильность, полнота выполнения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CEDC44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Текущий контроль:</w:t>
            </w:r>
          </w:p>
        </w:tc>
      </w:tr>
      <w:tr w:rsidR="00092C31" w14:paraId="29986FA2" w14:textId="77777777">
        <w:trPr>
          <w:trHeight w:hRule="exact" w:val="264"/>
          <w:jc w:val="center"/>
        </w:trPr>
        <w:tc>
          <w:tcPr>
            <w:tcW w:w="5659" w:type="dxa"/>
            <w:tcBorders>
              <w:left w:val="single" w:sz="4" w:space="0" w:color="auto"/>
            </w:tcBorders>
            <w:shd w:val="clear" w:color="auto" w:fill="FFFFFF"/>
          </w:tcPr>
          <w:p w14:paraId="51992FBC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применять основные определения и законы теории</w:t>
            </w:r>
          </w:p>
        </w:tc>
        <w:tc>
          <w:tcPr>
            <w:tcW w:w="4675" w:type="dxa"/>
            <w:tcBorders>
              <w:left w:val="single" w:sz="4" w:space="0" w:color="auto"/>
            </w:tcBorders>
            <w:shd w:val="clear" w:color="auto" w:fill="FFFFFF"/>
          </w:tcPr>
          <w:p w14:paraId="7CC919BB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заданий, точность формулировок,</w:t>
            </w:r>
          </w:p>
        </w:tc>
        <w:tc>
          <w:tcPr>
            <w:tcW w:w="4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ED245A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- защита отчетов по практическим/</w:t>
            </w:r>
          </w:p>
        </w:tc>
      </w:tr>
      <w:tr w:rsidR="00092C31" w14:paraId="18F99CA4" w14:textId="77777777">
        <w:trPr>
          <w:trHeight w:hRule="exact" w:val="250"/>
          <w:jc w:val="center"/>
        </w:trPr>
        <w:tc>
          <w:tcPr>
            <w:tcW w:w="56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7FF52A5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электрических цепей;</w:t>
            </w:r>
          </w:p>
        </w:tc>
        <w:tc>
          <w:tcPr>
            <w:tcW w:w="46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9127801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точность расчетов, соответствие</w:t>
            </w:r>
          </w:p>
        </w:tc>
        <w:tc>
          <w:tcPr>
            <w:tcW w:w="4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92A610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лабораторным занятиям;</w:t>
            </w:r>
          </w:p>
        </w:tc>
      </w:tr>
      <w:tr w:rsidR="00092C31" w14:paraId="4A1766D6" w14:textId="77777777">
        <w:trPr>
          <w:trHeight w:hRule="exact" w:val="274"/>
          <w:jc w:val="center"/>
        </w:trPr>
        <w:tc>
          <w:tcPr>
            <w:tcW w:w="56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AFAF77A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учитывать на практике свойства цепей с</w:t>
            </w:r>
          </w:p>
        </w:tc>
        <w:tc>
          <w:tcPr>
            <w:tcW w:w="46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8F4CA21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требованиям</w:t>
            </w:r>
          </w:p>
        </w:tc>
        <w:tc>
          <w:tcPr>
            <w:tcW w:w="4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FB206A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- оценка заданий для внеаудиторной</w:t>
            </w:r>
          </w:p>
        </w:tc>
      </w:tr>
      <w:tr w:rsidR="00092C31" w14:paraId="367659F6" w14:textId="77777777">
        <w:trPr>
          <w:trHeight w:hRule="exact" w:val="307"/>
          <w:jc w:val="center"/>
        </w:trPr>
        <w:tc>
          <w:tcPr>
            <w:tcW w:w="56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ED101F8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распределенными параметрами и нелинейных</w:t>
            </w:r>
          </w:p>
        </w:tc>
        <w:tc>
          <w:tcPr>
            <w:tcW w:w="46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3458C51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-Адекватность, оптимальность выбора</w:t>
            </w:r>
          </w:p>
        </w:tc>
        <w:tc>
          <w:tcPr>
            <w:tcW w:w="4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24D7C5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(самостоятельной) работы:</w:t>
            </w:r>
          </w:p>
        </w:tc>
      </w:tr>
      <w:tr w:rsidR="00092C31" w14:paraId="4D41CED4" w14:textId="77777777">
        <w:trPr>
          <w:trHeight w:hRule="exact" w:val="269"/>
          <w:jc w:val="center"/>
        </w:trPr>
        <w:tc>
          <w:tcPr>
            <w:tcW w:w="56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5661173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электрических цепей;</w:t>
            </w:r>
          </w:p>
        </w:tc>
        <w:tc>
          <w:tcPr>
            <w:tcW w:w="46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7B855DF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способов действий, методов,</w:t>
            </w:r>
          </w:p>
        </w:tc>
        <w:tc>
          <w:tcPr>
            <w:tcW w:w="4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C337D6" w14:textId="77777777" w:rsidR="00092C31" w:rsidRDefault="00092C31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092C31" w14:paraId="16DCD160" w14:textId="77777777">
        <w:trPr>
          <w:trHeight w:hRule="exact" w:val="360"/>
          <w:jc w:val="center"/>
        </w:trPr>
        <w:tc>
          <w:tcPr>
            <w:tcW w:w="5659" w:type="dxa"/>
            <w:tcBorders>
              <w:left w:val="single" w:sz="4" w:space="0" w:color="auto"/>
            </w:tcBorders>
            <w:shd w:val="clear" w:color="auto" w:fill="FFFFFF"/>
          </w:tcPr>
          <w:p w14:paraId="70A87CCB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различать непрерывные и дискретные сигналы и их</w:t>
            </w:r>
          </w:p>
        </w:tc>
        <w:tc>
          <w:tcPr>
            <w:tcW w:w="4675" w:type="dxa"/>
            <w:tcBorders>
              <w:left w:val="single" w:sz="4" w:space="0" w:color="auto"/>
            </w:tcBorders>
            <w:shd w:val="clear" w:color="auto" w:fill="FFFFFF"/>
          </w:tcPr>
          <w:p w14:paraId="0AC87987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последовательностей действий и т.д.</w:t>
            </w:r>
          </w:p>
        </w:tc>
        <w:tc>
          <w:tcPr>
            <w:tcW w:w="4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EAD43C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- экспертная оценка демонстрируемых</w:t>
            </w:r>
          </w:p>
        </w:tc>
      </w:tr>
      <w:tr w:rsidR="00092C31" w14:paraId="28CEF239" w14:textId="77777777">
        <w:trPr>
          <w:trHeight w:hRule="exact" w:val="240"/>
          <w:jc w:val="center"/>
        </w:trPr>
        <w:tc>
          <w:tcPr>
            <w:tcW w:w="5659" w:type="dxa"/>
            <w:tcBorders>
              <w:left w:val="single" w:sz="4" w:space="0" w:color="auto"/>
            </w:tcBorders>
            <w:shd w:val="clear" w:color="auto" w:fill="FFFFFF"/>
          </w:tcPr>
          <w:p w14:paraId="3058FF9B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параметры;</w:t>
            </w:r>
          </w:p>
        </w:tc>
        <w:tc>
          <w:tcPr>
            <w:tcW w:w="4675" w:type="dxa"/>
            <w:tcBorders>
              <w:left w:val="single" w:sz="4" w:space="0" w:color="auto"/>
            </w:tcBorders>
            <w:shd w:val="clear" w:color="auto" w:fill="FFFFFF"/>
          </w:tcPr>
          <w:p w14:paraId="6152ABD5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-Точность оценки</w:t>
            </w:r>
          </w:p>
        </w:tc>
        <w:tc>
          <w:tcPr>
            <w:tcW w:w="4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96F201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умений, выполняемых действий в процессе</w:t>
            </w:r>
          </w:p>
        </w:tc>
      </w:tr>
      <w:tr w:rsidR="00092C31" w14:paraId="3F01CE01" w14:textId="77777777">
        <w:trPr>
          <w:trHeight w:hRule="exact" w:val="797"/>
          <w:jc w:val="center"/>
        </w:trPr>
        <w:tc>
          <w:tcPr>
            <w:tcW w:w="5659" w:type="dxa"/>
            <w:tcBorders>
              <w:left w:val="single" w:sz="4" w:space="0" w:color="auto"/>
            </w:tcBorders>
            <w:shd w:val="clear" w:color="auto" w:fill="FFFFFF"/>
          </w:tcPr>
          <w:p w14:paraId="262F30BA" w14:textId="77777777" w:rsidR="00092C31" w:rsidRDefault="00092C31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B6D1600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5pt"/>
              </w:rPr>
              <w:t>-Соответствие требованиям инструкций, регламентов</w:t>
            </w:r>
          </w:p>
          <w:p w14:paraId="22F1F450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</w:pPr>
            <w:r>
              <w:rPr>
                <w:rStyle w:val="2115pt"/>
              </w:rPr>
              <w:t>-Рациональность действий и т.д.</w:t>
            </w:r>
          </w:p>
        </w:tc>
        <w:tc>
          <w:tcPr>
            <w:tcW w:w="4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3673B6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практических/лабораторных занятий</w:t>
            </w:r>
          </w:p>
        </w:tc>
      </w:tr>
      <w:tr w:rsidR="00092C31" w14:paraId="06B649D8" w14:textId="77777777">
        <w:trPr>
          <w:trHeight w:hRule="exact" w:val="269"/>
          <w:jc w:val="center"/>
        </w:trPr>
        <w:tc>
          <w:tcPr>
            <w:tcW w:w="5659" w:type="dxa"/>
            <w:tcBorders>
              <w:left w:val="single" w:sz="4" w:space="0" w:color="auto"/>
            </w:tcBorders>
            <w:shd w:val="clear" w:color="auto" w:fill="FFFFFF"/>
          </w:tcPr>
          <w:p w14:paraId="4348E1BE" w14:textId="77777777" w:rsidR="00092C31" w:rsidRDefault="00092C31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E0906A5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-Адекватность, оптимальность выбора</w:t>
            </w:r>
          </w:p>
        </w:tc>
        <w:tc>
          <w:tcPr>
            <w:tcW w:w="4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50D2DE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Промежуточная аттестация:</w:t>
            </w:r>
          </w:p>
        </w:tc>
      </w:tr>
      <w:tr w:rsidR="00092C31" w14:paraId="6E71D1E7" w14:textId="77777777">
        <w:trPr>
          <w:trHeight w:hRule="exact" w:val="259"/>
          <w:jc w:val="center"/>
        </w:trPr>
        <w:tc>
          <w:tcPr>
            <w:tcW w:w="5659" w:type="dxa"/>
            <w:tcBorders>
              <w:left w:val="single" w:sz="4" w:space="0" w:color="auto"/>
            </w:tcBorders>
            <w:shd w:val="clear" w:color="auto" w:fill="FFFFFF"/>
          </w:tcPr>
          <w:p w14:paraId="1A3BA9FB" w14:textId="77777777" w:rsidR="00092C31" w:rsidRDefault="00092C31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DF4B2BC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способов действий, методов, техник,</w:t>
            </w:r>
          </w:p>
        </w:tc>
        <w:tc>
          <w:tcPr>
            <w:tcW w:w="4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79CB1D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- экспертная оценка выполнения</w:t>
            </w:r>
          </w:p>
        </w:tc>
      </w:tr>
      <w:tr w:rsidR="00092C31" w14:paraId="7C237ADF" w14:textId="77777777">
        <w:trPr>
          <w:trHeight w:hRule="exact" w:val="298"/>
          <w:jc w:val="center"/>
        </w:trPr>
        <w:tc>
          <w:tcPr>
            <w:tcW w:w="56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8E77DE" w14:textId="77777777" w:rsidR="00092C31" w:rsidRDefault="00092C31">
            <w:pPr>
              <w:framePr w:w="148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6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993752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последовательностей действий и т.д.</w:t>
            </w:r>
          </w:p>
        </w:tc>
        <w:tc>
          <w:tcPr>
            <w:tcW w:w="4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C1D0F" w14:textId="77777777" w:rsidR="00092C31" w:rsidRDefault="001C0493">
            <w:pPr>
              <w:pStyle w:val="20"/>
              <w:framePr w:w="14803" w:wrap="notBeside" w:vAnchor="text" w:hAnchor="text" w:xAlign="center" w:y="1"/>
              <w:shd w:val="clear" w:color="auto" w:fill="auto"/>
              <w:spacing w:before="0" w:after="0" w:line="230" w:lineRule="exact"/>
              <w:ind w:firstLine="0"/>
              <w:jc w:val="left"/>
            </w:pPr>
            <w:r>
              <w:rPr>
                <w:rStyle w:val="2115pt"/>
              </w:rPr>
              <w:t>практических заданий на зачете/экзамене</w:t>
            </w:r>
          </w:p>
        </w:tc>
      </w:tr>
    </w:tbl>
    <w:p w14:paraId="782DC694" w14:textId="77777777" w:rsidR="00092C31" w:rsidRDefault="00092C31">
      <w:pPr>
        <w:framePr w:w="14803" w:wrap="notBeside" w:vAnchor="text" w:hAnchor="text" w:xAlign="center" w:y="1"/>
        <w:rPr>
          <w:sz w:val="2"/>
          <w:szCs w:val="2"/>
        </w:rPr>
      </w:pPr>
    </w:p>
    <w:p w14:paraId="0F28087D" w14:textId="77777777" w:rsidR="00092C31" w:rsidRDefault="00092C31">
      <w:pPr>
        <w:rPr>
          <w:sz w:val="2"/>
          <w:szCs w:val="2"/>
        </w:rPr>
      </w:pPr>
    </w:p>
    <w:p w14:paraId="0DDA6C78" w14:textId="77777777" w:rsidR="00092C31" w:rsidRDefault="00092C31">
      <w:pPr>
        <w:rPr>
          <w:sz w:val="2"/>
          <w:szCs w:val="2"/>
        </w:rPr>
        <w:sectPr w:rsidR="00092C31">
          <w:headerReference w:type="default" r:id="rId25"/>
          <w:footerReference w:type="default" r:id="rId26"/>
          <w:headerReference w:type="first" r:id="rId27"/>
          <w:footerReference w:type="first" r:id="rId28"/>
          <w:pgSz w:w="16840" w:h="11900" w:orient="landscape"/>
          <w:pgMar w:top="2157" w:right="1018" w:bottom="1377" w:left="1018" w:header="0" w:footer="3" w:gutter="0"/>
          <w:cols w:space="720"/>
          <w:noEndnote/>
          <w:titlePg/>
          <w:docGrid w:linePitch="360"/>
        </w:sectPr>
      </w:pPr>
    </w:p>
    <w:p w14:paraId="0F7FEEE5" w14:textId="77777777" w:rsidR="00092C31" w:rsidRDefault="00D03B61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40" behindDoc="0" locked="0" layoutInCell="1" allowOverlap="1" wp14:anchorId="7D5B12D6" wp14:editId="29EE9C05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2834640" cy="1089660"/>
                <wp:effectExtent l="635" t="0" r="3175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4640" cy="1089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10CF9" w14:textId="77777777" w:rsidR="00092C31" w:rsidRDefault="001C0493">
                            <w:pPr>
                              <w:pStyle w:val="6"/>
                              <w:shd w:val="clear" w:color="auto" w:fill="auto"/>
                            </w:pPr>
                            <w:r>
                              <w:t>-Точность оценки</w:t>
                            </w:r>
                          </w:p>
                          <w:p w14:paraId="34AB5272" w14:textId="77777777" w:rsidR="00092C31" w:rsidRDefault="001C0493">
                            <w:pPr>
                              <w:pStyle w:val="6"/>
                              <w:shd w:val="clear" w:color="auto" w:fill="auto"/>
                            </w:pPr>
                            <w:r>
                              <w:t>-Соответствие требованиям инструкций, регламентов</w:t>
                            </w:r>
                          </w:p>
                          <w:p w14:paraId="2B86BCC7" w14:textId="77777777" w:rsidR="00092C31" w:rsidRDefault="001C0493">
                            <w:pPr>
                              <w:pStyle w:val="6"/>
                              <w:shd w:val="clear" w:color="auto" w:fill="auto"/>
                              <w:spacing w:line="298" w:lineRule="exact"/>
                            </w:pPr>
                            <w:r>
                              <w:t>-Рациональность действий и т.д. Правильное выполнение заданий в полном объеме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6" type="#_x0000_t202" style="position:absolute;margin-left:.05pt;margin-top:.1pt;width:223.2pt;height:85.8pt;z-index:2516577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ui4sQIAALM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" filled="f" stroked="f">
                <v:textbox style="mso-fit-shape-to-text:t" inset="0,0,0,0">
                  <w:txbxContent>
                    <w:p w:rsidR="00092C31" w:rsidRDefault="001C0493">
                      <w:pPr>
                        <w:pStyle w:val="6"/>
                        <w:shd w:val="clear" w:color="auto" w:fill="auto"/>
                      </w:pPr>
                      <w:r>
                        <w:t>-Точность оценки</w:t>
                      </w:r>
                    </w:p>
                    <w:p w:rsidR="00092C31" w:rsidRDefault="001C0493">
                      <w:pPr>
                        <w:pStyle w:val="6"/>
                        <w:shd w:val="clear" w:color="auto" w:fill="auto"/>
                      </w:pPr>
                      <w:r>
                        <w:t>-Соответствие требованиям инструкций, регламентов</w:t>
                      </w:r>
                    </w:p>
                    <w:p w:rsidR="00092C31" w:rsidRDefault="001C0493">
                      <w:pPr>
                        <w:pStyle w:val="6"/>
                        <w:shd w:val="clear" w:color="auto" w:fill="auto"/>
                        <w:spacing w:line="298" w:lineRule="exact"/>
                      </w:pPr>
                      <w:r>
                        <w:t>-Рациональность действий и т.д. Правильное выполнение заданий в полном объеме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9FC7C9E" w14:textId="77777777" w:rsidR="00092C31" w:rsidRDefault="00092C31">
      <w:pPr>
        <w:spacing w:line="360" w:lineRule="exact"/>
      </w:pPr>
    </w:p>
    <w:p w14:paraId="2645806F" w14:textId="77777777" w:rsidR="00092C31" w:rsidRDefault="00092C31">
      <w:pPr>
        <w:spacing w:line="360" w:lineRule="exact"/>
      </w:pPr>
    </w:p>
    <w:p w14:paraId="535CDD4B" w14:textId="77777777" w:rsidR="00092C31" w:rsidRDefault="00092C31">
      <w:pPr>
        <w:spacing w:line="554" w:lineRule="exact"/>
      </w:pPr>
    </w:p>
    <w:p w14:paraId="2CA25E37" w14:textId="77777777" w:rsidR="00092C31" w:rsidRDefault="00092C31">
      <w:pPr>
        <w:rPr>
          <w:sz w:val="2"/>
          <w:szCs w:val="2"/>
        </w:rPr>
      </w:pPr>
    </w:p>
    <w:sectPr w:rsidR="00092C31">
      <w:pgSz w:w="16840" w:h="11900" w:orient="landscape"/>
      <w:pgMar w:top="1707" w:right="1148" w:bottom="1276" w:left="673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9C0B5" w14:textId="77777777" w:rsidR="001C79D9" w:rsidRDefault="001C79D9">
      <w:r>
        <w:separator/>
      </w:r>
    </w:p>
  </w:endnote>
  <w:endnote w:type="continuationSeparator" w:id="0">
    <w:p w14:paraId="09409E14" w14:textId="77777777" w:rsidR="001C79D9" w:rsidRDefault="001C7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11097" w14:textId="77777777" w:rsidR="00092C31" w:rsidRDefault="00D03B6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3E728D9D" wp14:editId="4BAF8D49">
              <wp:simplePos x="0" y="0"/>
              <wp:positionH relativeFrom="page">
                <wp:posOffset>6881495</wp:posOffset>
              </wp:positionH>
              <wp:positionV relativeFrom="page">
                <wp:posOffset>10115550</wp:posOffset>
              </wp:positionV>
              <wp:extent cx="140335" cy="160655"/>
              <wp:effectExtent l="4445" t="0" r="0" b="127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57D9A7" w14:textId="77777777" w:rsidR="00092C31" w:rsidRDefault="001C0493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E5407" w:rsidRPr="005E5407">
                            <w:rPr>
                              <w:rStyle w:val="11pt"/>
                              <w:noProof/>
                            </w:rPr>
                            <w:t>9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margin-left:541.85pt;margin-top:796.5pt;width:11.0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Y+sqAIAAKc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" filled="f" stroked="f">
              <v:textbox style="mso-fit-shape-to-text:t" inset="0,0,0,0">
                <w:txbxContent>
                  <w:p w:rsidR="00092C31" w:rsidRDefault="001C0493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E5407" w:rsidRPr="005E5407">
                      <w:rPr>
                        <w:rStyle w:val="11pt"/>
                        <w:noProof/>
                      </w:rPr>
                      <w:t>9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31B9" w14:textId="77777777" w:rsidR="00092C31" w:rsidRDefault="00D03B6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28CC0DC6" wp14:editId="3739401E">
              <wp:simplePos x="0" y="0"/>
              <wp:positionH relativeFrom="page">
                <wp:posOffset>9839325</wp:posOffset>
              </wp:positionH>
              <wp:positionV relativeFrom="page">
                <wp:posOffset>6971030</wp:posOffset>
              </wp:positionV>
              <wp:extent cx="140335" cy="160655"/>
              <wp:effectExtent l="0" t="0" r="2540" b="2540"/>
              <wp:wrapNone/>
              <wp:docPr id="10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A9D2DE" w14:textId="77777777" w:rsidR="00092C31" w:rsidRDefault="001C0493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E5407" w:rsidRPr="005E5407">
                            <w:rPr>
                              <w:rStyle w:val="11pt"/>
                              <w:noProof/>
                            </w:rPr>
                            <w:t>14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margin-left:774.75pt;margin-top:548.9pt;width:11.0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" filled="f" stroked="f">
              <v:textbox style="mso-fit-shape-to-text:t" inset="0,0,0,0">
                <w:txbxContent>
                  <w:p w:rsidR="00092C31" w:rsidRDefault="001C0493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E5407" w:rsidRPr="005E5407">
                      <w:rPr>
                        <w:rStyle w:val="11pt"/>
                        <w:noProof/>
                      </w:rPr>
                      <w:t>14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5C39" w14:textId="77777777" w:rsidR="00092C31" w:rsidRDefault="00D03B6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57120119" wp14:editId="68C0F52B">
              <wp:simplePos x="0" y="0"/>
              <wp:positionH relativeFrom="page">
                <wp:posOffset>6881495</wp:posOffset>
              </wp:positionH>
              <wp:positionV relativeFrom="page">
                <wp:posOffset>10107930</wp:posOffset>
              </wp:positionV>
              <wp:extent cx="140335" cy="160655"/>
              <wp:effectExtent l="4445" t="1905" r="0" b="0"/>
              <wp:wrapNone/>
              <wp:docPr id="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2EE2A0" w14:textId="77777777" w:rsidR="00092C31" w:rsidRDefault="001C0493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E5407" w:rsidRPr="005E5407">
                            <w:rPr>
                              <w:rStyle w:val="11pt"/>
                              <w:noProof/>
                            </w:rPr>
                            <w:t>10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40" type="#_x0000_t202" style="position:absolute;margin-left:541.85pt;margin-top:795.9pt;width:11.0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" filled="f" stroked="f">
              <v:textbox style="mso-fit-shape-to-text:t" inset="0,0,0,0">
                <w:txbxContent>
                  <w:p w:rsidR="00092C31" w:rsidRDefault="001C0493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E5407" w:rsidRPr="005E5407">
                      <w:rPr>
                        <w:rStyle w:val="11pt"/>
                        <w:noProof/>
                      </w:rPr>
                      <w:t>10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0F83" w14:textId="77777777" w:rsidR="00092C31" w:rsidRDefault="00D03B6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429B472F" wp14:editId="5A069EAE">
              <wp:simplePos x="0" y="0"/>
              <wp:positionH relativeFrom="page">
                <wp:posOffset>6885305</wp:posOffset>
              </wp:positionH>
              <wp:positionV relativeFrom="page">
                <wp:posOffset>9807575</wp:posOffset>
              </wp:positionV>
              <wp:extent cx="140335" cy="160655"/>
              <wp:effectExtent l="0" t="0" r="3810" b="4445"/>
              <wp:wrapNone/>
              <wp:docPr id="6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38DA1E" w14:textId="77777777" w:rsidR="00092C31" w:rsidRDefault="001C0493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E5407" w:rsidRPr="005E5407">
                            <w:rPr>
                              <w:rStyle w:val="11pt"/>
                              <w:noProof/>
                              <w:lang w:val="en-US" w:eastAsia="en-US" w:bidi="en-US"/>
                            </w:rPr>
                            <w:t>16</w:t>
                          </w:r>
                          <w:r>
                            <w:rPr>
                              <w:rStyle w:val="11pt"/>
                              <w:lang w:val="en-US" w:eastAsia="en-US" w:bidi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42" type="#_x0000_t202" style="position:absolute;margin-left:542.15pt;margin-top:772.25pt;width:11.05pt;height:12.6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" filled="f" stroked="f">
              <v:textbox style="mso-fit-shape-to-text:t" inset="0,0,0,0">
                <w:txbxContent>
                  <w:p w:rsidR="00092C31" w:rsidRDefault="001C0493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E5407" w:rsidRPr="005E5407">
                      <w:rPr>
                        <w:rStyle w:val="11pt"/>
                        <w:noProof/>
                        <w:lang w:val="en-US" w:eastAsia="en-US" w:bidi="en-US"/>
                      </w:rPr>
                      <w:t>16</w:t>
                    </w:r>
                    <w:r>
                      <w:rPr>
                        <w:rStyle w:val="11pt"/>
                        <w:lang w:val="en-US" w:eastAsia="en-US" w:bidi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CD095" w14:textId="77777777" w:rsidR="00092C31" w:rsidRDefault="00D03B6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510B6C89" wp14:editId="3E4F93DE">
              <wp:simplePos x="0" y="0"/>
              <wp:positionH relativeFrom="page">
                <wp:posOffset>6885305</wp:posOffset>
              </wp:positionH>
              <wp:positionV relativeFrom="page">
                <wp:posOffset>10033000</wp:posOffset>
              </wp:positionV>
              <wp:extent cx="140335" cy="160655"/>
              <wp:effectExtent l="0" t="3175" r="3810" b="0"/>
              <wp:wrapNone/>
              <wp:docPr id="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A1CAA3" w14:textId="77777777" w:rsidR="00092C31" w:rsidRDefault="001C0493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E5407" w:rsidRPr="005E5407">
                            <w:rPr>
                              <w:rStyle w:val="11pt"/>
                              <w:noProof/>
                            </w:rPr>
                            <w:t>15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44" type="#_x0000_t202" style="position:absolute;margin-left:542.15pt;margin-top:790pt;width:11.0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" filled="f" stroked="f">
              <v:textbox style="mso-fit-shape-to-text:t" inset="0,0,0,0">
                <w:txbxContent>
                  <w:p w:rsidR="00092C31" w:rsidRDefault="001C0493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E5407" w:rsidRPr="005E5407">
                      <w:rPr>
                        <w:rStyle w:val="11pt"/>
                        <w:noProof/>
                      </w:rPr>
                      <w:t>15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535B" w14:textId="77777777" w:rsidR="00092C31" w:rsidRDefault="00D03B6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0DE88C29" wp14:editId="2D55B293">
              <wp:simplePos x="0" y="0"/>
              <wp:positionH relativeFrom="page">
                <wp:posOffset>9839325</wp:posOffset>
              </wp:positionH>
              <wp:positionV relativeFrom="page">
                <wp:posOffset>6793865</wp:posOffset>
              </wp:positionV>
              <wp:extent cx="140335" cy="160655"/>
              <wp:effectExtent l="0" t="2540" r="2540" b="0"/>
              <wp:wrapNone/>
              <wp:docPr id="3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4A6FE2" w14:textId="77777777" w:rsidR="00092C31" w:rsidRDefault="001C0493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E5407" w:rsidRPr="005E5407">
                            <w:rPr>
                              <w:rStyle w:val="11pt"/>
                              <w:noProof/>
                            </w:rPr>
                            <w:t>18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45" type="#_x0000_t202" style="position:absolute;margin-left:774.75pt;margin-top:534.95pt;width:11.0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" filled="f" stroked="f">
              <v:textbox style="mso-fit-shape-to-text:t" inset="0,0,0,0">
                <w:txbxContent>
                  <w:p w:rsidR="00092C31" w:rsidRDefault="001C0493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E5407" w:rsidRPr="005E5407">
                      <w:rPr>
                        <w:rStyle w:val="11pt"/>
                        <w:noProof/>
                      </w:rPr>
                      <w:t>18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E4852" w14:textId="77777777" w:rsidR="00092C31" w:rsidRDefault="00D03B6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7CE97496" wp14:editId="232A9867">
              <wp:simplePos x="0" y="0"/>
              <wp:positionH relativeFrom="page">
                <wp:posOffset>9839325</wp:posOffset>
              </wp:positionH>
              <wp:positionV relativeFrom="page">
                <wp:posOffset>6793865</wp:posOffset>
              </wp:positionV>
              <wp:extent cx="140335" cy="160655"/>
              <wp:effectExtent l="0" t="2540" r="254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177C10" w14:textId="77777777" w:rsidR="00092C31" w:rsidRDefault="001C0493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5E5407" w:rsidRPr="005E5407">
                            <w:rPr>
                              <w:rStyle w:val="11pt"/>
                              <w:noProof/>
                            </w:rPr>
                            <w:t>17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47" type="#_x0000_t202" style="position:absolute;margin-left:774.75pt;margin-top:534.95pt;width:11.05pt;height:12.6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YBErAIAAK8FAAAOAAAAZHJzL2Uyb0RvYy54bWysVG1vmzAQ/j5p/8Hyd8pLgQRUUrUhTJO6&#10;F6ndD3DABGtgI9sNdFP/+84mJG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" filled="f" stroked="f">
              <v:textbox style="mso-fit-shape-to-text:t" inset="0,0,0,0">
                <w:txbxContent>
                  <w:p w:rsidR="00092C31" w:rsidRDefault="001C0493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5E5407" w:rsidRPr="005E5407">
                      <w:rPr>
                        <w:rStyle w:val="11pt"/>
                        <w:noProof/>
                      </w:rPr>
                      <w:t>17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722E6" w14:textId="77777777" w:rsidR="001C79D9" w:rsidRDefault="001C79D9"/>
  </w:footnote>
  <w:footnote w:type="continuationSeparator" w:id="0">
    <w:p w14:paraId="0FEBE7EA" w14:textId="77777777" w:rsidR="001C79D9" w:rsidRDefault="001C79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27FD" w14:textId="77777777" w:rsidR="00092C31" w:rsidRDefault="00D03B6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2A5D9AE9" wp14:editId="640CB894">
              <wp:simplePos x="0" y="0"/>
              <wp:positionH relativeFrom="page">
                <wp:posOffset>1550670</wp:posOffset>
              </wp:positionH>
              <wp:positionV relativeFrom="page">
                <wp:posOffset>781050</wp:posOffset>
              </wp:positionV>
              <wp:extent cx="4998085" cy="408940"/>
              <wp:effectExtent l="0" t="0" r="4445" b="635"/>
              <wp:wrapNone/>
              <wp:docPr id="9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98085" cy="408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AD1AB" w14:textId="77777777" w:rsidR="00092C31" w:rsidRDefault="001C0493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a8"/>
                            </w:rPr>
                            <w:t>2. СТРУКТУРА И ПРИМЕРНОЕ СОДЕРЖАНИЕ УЧЕБНОЙ</w:t>
                          </w:r>
                        </w:p>
                        <w:p w14:paraId="1FDA5FB2" w14:textId="77777777" w:rsidR="00092C31" w:rsidRDefault="001C0493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a8"/>
                            </w:rPr>
                            <w:t>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9" type="#_x0000_t202" style="position:absolute;margin-left:122.1pt;margin-top:61.5pt;width:393.55pt;height:32.2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" filled="f" stroked="f">
              <v:textbox style="mso-fit-shape-to-text:t" inset="0,0,0,0">
                <w:txbxContent>
                  <w:p w:rsidR="00092C31" w:rsidRDefault="001C0493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a8"/>
                      </w:rPr>
                      <w:t>2. СТРУКТУРА И ПРИМЕРНОЕ СОДЕРЖАНИЕ УЧЕБНОЙ</w:t>
                    </w:r>
                  </w:p>
                  <w:p w:rsidR="00092C31" w:rsidRDefault="001C0493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a8"/>
                      </w:rPr>
                      <w:t>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F7031" w14:textId="77777777" w:rsidR="00092C31" w:rsidRDefault="00D03B6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4D8A71B3" wp14:editId="5338BC43">
              <wp:simplePos x="0" y="0"/>
              <wp:positionH relativeFrom="page">
                <wp:posOffset>987425</wp:posOffset>
              </wp:positionH>
              <wp:positionV relativeFrom="page">
                <wp:posOffset>474980</wp:posOffset>
              </wp:positionV>
              <wp:extent cx="5574030" cy="613410"/>
              <wp:effectExtent l="0" t="0" r="1270" b="0"/>
              <wp:wrapNone/>
              <wp:docPr id="7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74030" cy="613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DDBCD0" w14:textId="77777777" w:rsidR="00092C31" w:rsidRDefault="001C0493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a9"/>
                            </w:rPr>
                            <w:t>Интернет-ресурсы:</w:t>
                          </w:r>
                        </w:p>
                        <w:p w14:paraId="40A174B1" w14:textId="77777777" w:rsidR="00092C31" w:rsidRDefault="001C0493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aa"/>
                            </w:rPr>
                            <w:t>http</w:t>
                          </w:r>
                          <w:r w:rsidRPr="00D03B61">
                            <w:rPr>
                              <w:rStyle w:val="aa"/>
                              <w:lang w:val="ru-RU"/>
                            </w:rPr>
                            <w:t>://</w:t>
                          </w:r>
                          <w:r>
                            <w:rPr>
                              <w:rStyle w:val="aa"/>
                            </w:rPr>
                            <w:t>www</w:t>
                          </w:r>
                          <w:r w:rsidRPr="00D03B61">
                            <w:rPr>
                              <w:rStyle w:val="aa"/>
                              <w:lang w:val="ru-RU"/>
                            </w:rPr>
                            <w:t>.</w:t>
                          </w:r>
                          <w:r>
                            <w:rPr>
                              <w:rStyle w:val="aa"/>
                            </w:rPr>
                            <w:t>ed</w:t>
                          </w:r>
                          <w:r w:rsidRPr="00D03B61">
                            <w:rPr>
                              <w:rStyle w:val="aa"/>
                              <w:lang w:val="ru-RU"/>
                            </w:rPr>
                            <w:t>.</w:t>
                          </w:r>
                          <w:r>
                            <w:rPr>
                              <w:rStyle w:val="aa"/>
                            </w:rPr>
                            <w:t>gov</w:t>
                          </w:r>
                          <w:r w:rsidRPr="00D03B61">
                            <w:rPr>
                              <w:rStyle w:val="aa"/>
                              <w:lang w:val="ru-RU"/>
                            </w:rPr>
                            <w:t>.</w:t>
                          </w:r>
                          <w:proofErr w:type="spellStart"/>
                          <w:r>
                            <w:rPr>
                              <w:rStyle w:val="aa"/>
                            </w:rPr>
                            <w:t>ru</w:t>
                          </w:r>
                          <w:proofErr w:type="spellEnd"/>
                          <w:r w:rsidRPr="00D03B61">
                            <w:rPr>
                              <w:rStyle w:val="ab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Style w:val="a9"/>
                            </w:rPr>
                            <w:t>- Министерство образования Российской Федерации</w:t>
                          </w:r>
                        </w:p>
                        <w:p w14:paraId="0D06912E" w14:textId="77777777" w:rsidR="00092C31" w:rsidRDefault="001C0493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aa"/>
                            </w:rPr>
                            <w:t>http</w:t>
                          </w:r>
                          <w:r>
                            <w:rPr>
                              <w:rStyle w:val="aa"/>
                              <w:lang w:val="ru-RU" w:eastAsia="ru-RU" w:bidi="ru-RU"/>
                            </w:rPr>
                            <w:t xml:space="preserve">: </w:t>
                          </w:r>
                          <w:r w:rsidRPr="00D03B61">
                            <w:rPr>
                              <w:rStyle w:val="aa"/>
                              <w:lang w:val="ru-RU"/>
                            </w:rPr>
                            <w:t>//</w:t>
                          </w:r>
                          <w:r>
                            <w:rPr>
                              <w:rStyle w:val="aa"/>
                            </w:rPr>
                            <w:t>www</w:t>
                          </w:r>
                          <w:r w:rsidRPr="00D03B61">
                            <w:rPr>
                              <w:rStyle w:val="aa"/>
                              <w:lang w:val="ru-RU"/>
                            </w:rPr>
                            <w:t xml:space="preserve">. </w:t>
                          </w:r>
                          <w:proofErr w:type="spellStart"/>
                          <w:r>
                            <w:rPr>
                              <w:rStyle w:val="aa"/>
                            </w:rPr>
                            <w:t>edu</w:t>
                          </w:r>
                          <w:proofErr w:type="spellEnd"/>
                          <w:r w:rsidRPr="00D03B61">
                            <w:rPr>
                              <w:rStyle w:val="aa"/>
                              <w:lang w:val="ru-RU"/>
                            </w:rPr>
                            <w:t xml:space="preserve">. </w:t>
                          </w:r>
                          <w:proofErr w:type="spellStart"/>
                          <w:r>
                            <w:rPr>
                              <w:rStyle w:val="aa"/>
                            </w:rPr>
                            <w:t>ru</w:t>
                          </w:r>
                          <w:proofErr w:type="spellEnd"/>
                          <w:r w:rsidRPr="00D03B61">
                            <w:rPr>
                              <w:rStyle w:val="ab"/>
                              <w:lang w:val="ru-RU"/>
                            </w:rPr>
                            <w:t xml:space="preserve"> </w:t>
                          </w:r>
                          <w:r w:rsidRPr="00D03B61">
                            <w:rPr>
                              <w:rStyle w:val="a9"/>
                              <w:lang w:eastAsia="en-US" w:bidi="en-US"/>
                            </w:rPr>
                            <w:t xml:space="preserve">- </w:t>
                          </w:r>
                          <w:r>
                            <w:rPr>
                              <w:rStyle w:val="a9"/>
                            </w:rPr>
                            <w:t>Федеральный портал «Российское образование»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41" type="#_x0000_t202" style="position:absolute;margin-left:77.75pt;margin-top:37.4pt;width:438.9pt;height:48.3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" filled="f" stroked="f">
              <v:textbox style="mso-fit-shape-to-text:t" inset="0,0,0,0">
                <w:txbxContent>
                  <w:p w:rsidR="00092C31" w:rsidRDefault="001C0493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a9"/>
                      </w:rPr>
                      <w:t>Интернет-ресурсы:</w:t>
                    </w:r>
                  </w:p>
                  <w:p w:rsidR="00092C31" w:rsidRDefault="001C0493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aa"/>
                      </w:rPr>
                      <w:t>http</w:t>
                    </w:r>
                    <w:r w:rsidRPr="00D03B61">
                      <w:rPr>
                        <w:rStyle w:val="aa"/>
                        <w:lang w:val="ru-RU"/>
                      </w:rPr>
                      <w:t>://</w:t>
                    </w:r>
                    <w:r>
                      <w:rPr>
                        <w:rStyle w:val="aa"/>
                      </w:rPr>
                      <w:t>www</w:t>
                    </w:r>
                    <w:r w:rsidRPr="00D03B61">
                      <w:rPr>
                        <w:rStyle w:val="aa"/>
                        <w:lang w:val="ru-RU"/>
                      </w:rPr>
                      <w:t>.</w:t>
                    </w:r>
                    <w:proofErr w:type="spellStart"/>
                    <w:r>
                      <w:rPr>
                        <w:rStyle w:val="aa"/>
                      </w:rPr>
                      <w:t>ed</w:t>
                    </w:r>
                    <w:proofErr w:type="spellEnd"/>
                    <w:r w:rsidRPr="00D03B61">
                      <w:rPr>
                        <w:rStyle w:val="aa"/>
                        <w:lang w:val="ru-RU"/>
                      </w:rPr>
                      <w:t>.</w:t>
                    </w:r>
                    <w:proofErr w:type="spellStart"/>
                    <w:r>
                      <w:rPr>
                        <w:rStyle w:val="aa"/>
                      </w:rPr>
                      <w:t>gov</w:t>
                    </w:r>
                    <w:proofErr w:type="spellEnd"/>
                    <w:r w:rsidRPr="00D03B61">
                      <w:rPr>
                        <w:rStyle w:val="aa"/>
                        <w:lang w:val="ru-RU"/>
                      </w:rPr>
                      <w:t>.</w:t>
                    </w:r>
                    <w:proofErr w:type="spellStart"/>
                    <w:r>
                      <w:rPr>
                        <w:rStyle w:val="aa"/>
                      </w:rPr>
                      <w:t>ru</w:t>
                    </w:r>
                    <w:proofErr w:type="spellEnd"/>
                    <w:r w:rsidRPr="00D03B61">
                      <w:rPr>
                        <w:rStyle w:val="ab"/>
                        <w:lang w:val="ru-RU"/>
                      </w:rPr>
                      <w:t xml:space="preserve"> </w:t>
                    </w:r>
                    <w:r>
                      <w:rPr>
                        <w:rStyle w:val="a9"/>
                      </w:rPr>
                      <w:t>- Министерство образования Российской Федерации</w:t>
                    </w:r>
                  </w:p>
                  <w:p w:rsidR="00092C31" w:rsidRDefault="001C0493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aa"/>
                      </w:rPr>
                      <w:t>http</w:t>
                    </w:r>
                    <w:r>
                      <w:rPr>
                        <w:rStyle w:val="aa"/>
                        <w:lang w:val="ru-RU" w:eastAsia="ru-RU" w:bidi="ru-RU"/>
                      </w:rPr>
                      <w:t xml:space="preserve">: </w:t>
                    </w:r>
                    <w:r w:rsidRPr="00D03B61">
                      <w:rPr>
                        <w:rStyle w:val="aa"/>
                        <w:lang w:val="ru-RU"/>
                      </w:rPr>
                      <w:t>//</w:t>
                    </w:r>
                    <w:r>
                      <w:rPr>
                        <w:rStyle w:val="aa"/>
                      </w:rPr>
                      <w:t>www</w:t>
                    </w:r>
                    <w:r w:rsidRPr="00D03B61">
                      <w:rPr>
                        <w:rStyle w:val="aa"/>
                        <w:lang w:val="ru-RU"/>
                      </w:rPr>
                      <w:t xml:space="preserve">. </w:t>
                    </w:r>
                    <w:proofErr w:type="spellStart"/>
                    <w:r>
                      <w:rPr>
                        <w:rStyle w:val="aa"/>
                      </w:rPr>
                      <w:t>edu</w:t>
                    </w:r>
                    <w:proofErr w:type="spellEnd"/>
                    <w:r w:rsidRPr="00D03B61">
                      <w:rPr>
                        <w:rStyle w:val="aa"/>
                        <w:lang w:val="ru-RU"/>
                      </w:rPr>
                      <w:t xml:space="preserve">. </w:t>
                    </w:r>
                    <w:proofErr w:type="spellStart"/>
                    <w:r>
                      <w:rPr>
                        <w:rStyle w:val="aa"/>
                      </w:rPr>
                      <w:t>ru</w:t>
                    </w:r>
                    <w:proofErr w:type="spellEnd"/>
                    <w:r w:rsidRPr="00D03B61">
                      <w:rPr>
                        <w:rStyle w:val="ab"/>
                        <w:lang w:val="ru-RU"/>
                      </w:rPr>
                      <w:t xml:space="preserve"> </w:t>
                    </w:r>
                    <w:r w:rsidRPr="00D03B61">
                      <w:rPr>
                        <w:rStyle w:val="a9"/>
                        <w:lang w:eastAsia="en-US" w:bidi="en-US"/>
                      </w:rPr>
                      <w:t xml:space="preserve">- </w:t>
                    </w:r>
                    <w:r>
                      <w:rPr>
                        <w:rStyle w:val="a9"/>
                      </w:rPr>
                      <w:t>Федеральный портал «Российское образование»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B1CD5" w14:textId="77777777" w:rsidR="00092C31" w:rsidRDefault="00D03B6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4B02536D" wp14:editId="33474AC0">
              <wp:simplePos x="0" y="0"/>
              <wp:positionH relativeFrom="page">
                <wp:posOffset>1475105</wp:posOffset>
              </wp:positionH>
              <wp:positionV relativeFrom="page">
                <wp:posOffset>666115</wp:posOffset>
              </wp:positionV>
              <wp:extent cx="4789805" cy="204470"/>
              <wp:effectExtent l="0" t="0" r="2540" b="0"/>
              <wp:wrapNone/>
              <wp:docPr id="5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8980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A30E4B" w14:textId="77777777" w:rsidR="00092C31" w:rsidRDefault="001C0493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a8"/>
                            </w:rPr>
                            <w:t>3. УСЛОВИЯ РЕАЛИЗАЦИИ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43" type="#_x0000_t202" style="position:absolute;margin-left:116.15pt;margin-top:52.45pt;width:377.15pt;height:16.1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" filled="f" stroked="f">
              <v:textbox style="mso-fit-shape-to-text:t" inset="0,0,0,0">
                <w:txbxContent>
                  <w:p w:rsidR="00092C31" w:rsidRDefault="001C0493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a8"/>
                      </w:rPr>
                      <w:t>3. УСЛОВИЯ РЕАЛИЗАЦИИ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0E0C6" w14:textId="77777777" w:rsidR="00092C31" w:rsidRDefault="00092C31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AF15" w14:textId="77777777" w:rsidR="00092C31" w:rsidRDefault="00D03B6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4BB07549" wp14:editId="4B906116">
              <wp:simplePos x="0" y="0"/>
              <wp:positionH relativeFrom="page">
                <wp:posOffset>2322830</wp:posOffset>
              </wp:positionH>
              <wp:positionV relativeFrom="page">
                <wp:posOffset>1084580</wp:posOffset>
              </wp:positionV>
              <wp:extent cx="6056630" cy="175260"/>
              <wp:effectExtent l="0" t="0" r="2540" b="0"/>
              <wp:wrapNone/>
              <wp:docPr id="2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663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0428AC" w14:textId="77777777" w:rsidR="00092C31" w:rsidRDefault="001C0493">
                          <w:pPr>
                            <w:pStyle w:val="a5"/>
                            <w:shd w:val="clear" w:color="auto" w:fill="auto"/>
                            <w:spacing w:after="0" w:line="240" w:lineRule="auto"/>
                          </w:pPr>
                          <w:r>
                            <w:rPr>
                              <w:rStyle w:val="12pt"/>
                            </w:rPr>
                            <w:t>4. КОНТРОЛЬ И ОЦЕНКА РЕЗУЛЬТАТОВ ОСВОЕ</w:t>
                          </w:r>
                          <w:r>
                            <w:rPr>
                              <w:rStyle w:val="12pt0"/>
                            </w:rPr>
                            <w:t>НИЯ</w:t>
                          </w:r>
                          <w:r>
                            <w:rPr>
                              <w:rStyle w:val="12pt"/>
                            </w:rPr>
                            <w:t xml:space="preserve">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46" type="#_x0000_t202" style="position:absolute;margin-left:182.9pt;margin-top:85.4pt;width:476.9pt;height:13.8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" filled="f" stroked="f">
              <v:textbox style="mso-fit-shape-to-text:t" inset="0,0,0,0">
                <w:txbxContent>
                  <w:p w:rsidR="00092C31" w:rsidRDefault="001C0493">
                    <w:pPr>
                      <w:pStyle w:val="a5"/>
                      <w:shd w:val="clear" w:color="auto" w:fill="auto"/>
                      <w:spacing w:after="0" w:line="240" w:lineRule="auto"/>
                    </w:pPr>
                    <w:r>
                      <w:rPr>
                        <w:rStyle w:val="12pt"/>
                      </w:rPr>
                      <w:t>4. КОНТРОЛЬ И ОЦЕНКА РЕЗУЛЬТАТОВ ОСВОЕ</w:t>
                    </w:r>
                    <w:r>
                      <w:rPr>
                        <w:rStyle w:val="12pt0"/>
                      </w:rPr>
                      <w:t>НИЯ</w:t>
                    </w:r>
                    <w:r>
                      <w:rPr>
                        <w:rStyle w:val="12pt"/>
                      </w:rPr>
                      <w:t xml:space="preserve">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76CFE"/>
    <w:multiLevelType w:val="multilevel"/>
    <w:tmpl w:val="553685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4AC360D"/>
    <w:multiLevelType w:val="multilevel"/>
    <w:tmpl w:val="9DB483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269468F"/>
    <w:multiLevelType w:val="multilevel"/>
    <w:tmpl w:val="542808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95319E3"/>
    <w:multiLevelType w:val="multilevel"/>
    <w:tmpl w:val="9C8C2D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5165493"/>
    <w:multiLevelType w:val="multilevel"/>
    <w:tmpl w:val="C43497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B5F6540"/>
    <w:multiLevelType w:val="multilevel"/>
    <w:tmpl w:val="0B1445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C31"/>
    <w:rsid w:val="00092C31"/>
    <w:rsid w:val="001C0493"/>
    <w:rsid w:val="001C79D9"/>
    <w:rsid w:val="00216C15"/>
    <w:rsid w:val="00312E36"/>
    <w:rsid w:val="00422987"/>
    <w:rsid w:val="005E5407"/>
    <w:rsid w:val="005E7523"/>
    <w:rsid w:val="0069638D"/>
    <w:rsid w:val="006D3B27"/>
    <w:rsid w:val="00922088"/>
    <w:rsid w:val="009D38CF"/>
    <w:rsid w:val="00A009AB"/>
    <w:rsid w:val="00B013B2"/>
    <w:rsid w:val="00BB2B25"/>
    <w:rsid w:val="00D03B61"/>
    <w:rsid w:val="00DC0C05"/>
    <w:rsid w:val="00E83BD6"/>
    <w:rsid w:val="00F1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A6409"/>
  <w15:docId w15:val="{6C24A70A-2F6C-462D-881B-58B3873E7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pt">
    <w:name w:val="Колонтитул + 1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Exact0">
    <w:name w:val="Основной текст (4) + Полужирный Exac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Оглавление 1 Знак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Колонтитул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8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a9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a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ab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15pt0">
    <w:name w:val="Основной текст (2) + 11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2pt">
    <w:name w:val="Колонтитул + 12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pt0">
    <w:name w:val="Колонтитул + 12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120" w:after="720" w:line="0" w:lineRule="atLeast"/>
      <w:ind w:hanging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720" w:after="240" w:line="0" w:lineRule="atLeast"/>
      <w:ind w:hanging="3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ind w:hanging="34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3">
    <w:name w:val="toc 1"/>
    <w:basedOn w:val="a"/>
    <w:link w:val="12"/>
    <w:autoRedefine/>
    <w:pPr>
      <w:shd w:val="clear" w:color="auto" w:fill="FFFFFF"/>
      <w:spacing w:before="540" w:after="42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c">
    <w:name w:val="No Spacing"/>
    <w:uiPriority w:val="1"/>
    <w:qFormat/>
    <w:rsid w:val="00D03B61"/>
    <w:rPr>
      <w:color w:val="000000"/>
    </w:rPr>
  </w:style>
  <w:style w:type="table" w:styleId="ad">
    <w:name w:val="Table Grid"/>
    <w:basedOn w:val="a1"/>
    <w:uiPriority w:val="59"/>
    <w:rsid w:val="00D03B61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yandex.ru/" TargetMode="External"/><Relationship Id="rId18" Type="http://schemas.openxmlformats.org/officeDocument/2006/relationships/footer" Target="footer5.xml"/><Relationship Id="rId26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a0%d1%91%d0%a0%d0%85%d0%a1%e2%80%9e%d0%a0%d1%95%d0%a1%d0%82%d0%a0%d1%98%d0%a0%c2%b0%d0%a1%e2%80%9a%d0%a0%d1%91%d0%a0%d1%94%d0%a0%c2%b0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rambler.ru/" TargetMode="External"/><Relationship Id="rId17" Type="http://schemas.openxmlformats.org/officeDocument/2006/relationships/header" Target="header3.xml"/><Relationship Id="rId25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yperlink" Target="http://www.tncyclopedia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port.ru/" TargetMode="External"/><Relationship Id="rId24" Type="http://schemas.openxmlformats.org/officeDocument/2006/relationships/hyperlink" Target="http://www.land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hyperlink" Target="http://www.mail.ru/" TargetMode="External"/><Relationship Id="rId28" Type="http://schemas.openxmlformats.org/officeDocument/2006/relationships/footer" Target="footer7.xml"/><Relationship Id="rId10" Type="http://schemas.openxmlformats.org/officeDocument/2006/relationships/footer" Target="footer3.xml"/><Relationship Id="rId19" Type="http://schemas.openxmlformats.org/officeDocument/2006/relationships/hyperlink" Target="http://www.km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www.google.ru/" TargetMode="External"/><Relationship Id="rId22" Type="http://schemas.openxmlformats.org/officeDocument/2006/relationships/hyperlink" Target="http://www.britannica.com/" TargetMode="External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3128</Words>
  <Characters>17834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/>
  <LinksUpToDate>false</LinksUpToDate>
  <CharactersWithSpaces>20921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subject/>
  <dc:creator>Английский</dc:creator>
  <cp:keywords/>
  <cp:lastModifiedBy>Илья Гритчин</cp:lastModifiedBy>
  <cp:revision>2</cp:revision>
  <dcterms:created xsi:type="dcterms:W3CDTF">2021-11-13T03:11:00Z</dcterms:created>
  <dcterms:modified xsi:type="dcterms:W3CDTF">2021-11-13T03:11:00Z</dcterms:modified>
</cp:coreProperties>
</file>